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FC7DF1" w:rsidRDefault="00444840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ТЕХНИЧАР ОБЕЗБЕЂЕЊА</w:t>
      </w:r>
    </w:p>
    <w:p w:rsidR="009A2E21" w:rsidRPr="009A2E21" w:rsidRDefault="005A2144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Latn-RS"/>
        </w:rPr>
        <w:t>I</w:t>
      </w:r>
      <w:r w:rsidR="00955428">
        <w:rPr>
          <w:rFonts w:ascii="Times New Roman" w:hAnsi="Times New Roman" w:cs="Times New Roman"/>
          <w:sz w:val="60"/>
          <w:szCs w:val="60"/>
          <w:lang w:val="sr-Latn-RS"/>
        </w:rPr>
        <w:t>V</w:t>
      </w:r>
      <w:r>
        <w:rPr>
          <w:rFonts w:ascii="Times New Roman" w:hAnsi="Times New Roman" w:cs="Times New Roman"/>
          <w:sz w:val="60"/>
          <w:szCs w:val="60"/>
          <w:lang w:val="sr-Latn-RS"/>
        </w:rPr>
        <w:t xml:space="preserve"> </w:t>
      </w:r>
      <w:r w:rsidR="009A2E21" w:rsidRPr="009A2E21">
        <w:rPr>
          <w:rFonts w:ascii="Times New Roman" w:hAnsi="Times New Roman" w:cs="Times New Roman"/>
          <w:sz w:val="60"/>
          <w:szCs w:val="60"/>
          <w:lang w:val="sr-Cyrl-CS"/>
        </w:rPr>
        <w:t>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  <w:r w:rsidR="004D56F0"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:rsidR="00144119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  <w:r w:rsidRPr="00B838D0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  <w:r w:rsidR="004D56F0">
        <w:rPr>
          <w:rFonts w:ascii="Times New Roman" w:hAnsi="Times New Roman" w:cs="Times New Roman"/>
          <w:i/>
          <w:sz w:val="40"/>
          <w:szCs w:val="40"/>
          <w:lang w:val="sr-Cyrl-CS"/>
        </w:rPr>
        <w:t>.</w:t>
      </w:r>
    </w:p>
    <w:p w:rsidR="004D56F0" w:rsidRPr="00B838D0" w:rsidRDefault="004D56F0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  <w:r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7/2024.</w:t>
      </w: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5A2144" w:rsidRDefault="005A2144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5A2144" w:rsidSect="005A2144">
          <w:footerReference w:type="default" r:id="rId9"/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4D56F0" w:rsidRPr="004D56F0" w:rsidRDefault="004D56F0" w:rsidP="004D56F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4D56F0">
        <w:rPr>
          <w:rFonts w:ascii="Times New Roman" w:hAnsi="Times New Roman" w:cs="Times New Roman"/>
          <w:b/>
          <w:sz w:val="24"/>
          <w:szCs w:val="24"/>
          <w:lang w:val="sr-Cyrl-RS"/>
        </w:rPr>
        <w:t>СТАНДАРД КВАЛИФИКАЦИЈЕ</w:t>
      </w:r>
    </w:p>
    <w:p w:rsidR="004D56F0" w:rsidRPr="004D56F0" w:rsidRDefault="004D56F0" w:rsidP="004D56F0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4D56F0" w:rsidRPr="004D56F0" w:rsidRDefault="004D56F0" w:rsidP="004D56F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D56F0">
        <w:rPr>
          <w:rFonts w:ascii="Times New Roman" w:hAnsi="Times New Roman" w:cs="Times New Roman"/>
          <w:b/>
          <w:sz w:val="24"/>
          <w:szCs w:val="24"/>
          <w:lang w:val="sr-Cyrl-RS"/>
        </w:rPr>
        <w:t>Назив квалификације</w:t>
      </w:r>
      <w:r w:rsidRPr="004D56F0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: </w:t>
      </w:r>
      <w:r w:rsidR="009C1D57">
        <w:rPr>
          <w:rFonts w:ascii="Times New Roman" w:hAnsi="Times New Roman" w:cs="Times New Roman"/>
          <w:b/>
          <w:sz w:val="24"/>
          <w:szCs w:val="24"/>
          <w:lang w:val="sr-Cyrl-RS"/>
        </w:rPr>
        <w:t>ТЕХНИЧАР ОБЕЗБЕЂЕЊА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573"/>
        <w:gridCol w:w="6863"/>
      </w:tblGrid>
      <w:tr w:rsidR="004D56F0" w:rsidRPr="004D56F0" w:rsidTr="00A34BF3">
        <w:tc>
          <w:tcPr>
            <w:tcW w:w="10682" w:type="dxa"/>
            <w:gridSpan w:val="3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ОСНОВНЕ КАРАКТЕРИСТИКЕ КВАЛИФИКАЦИЈЕ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КЛАСНОКС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1"/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ISCED-F2013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9C1D5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1032 Заштита људи и имовине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Ниво НОКС-а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2"/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Ниво ЕОК-а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3"/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Врста квалификације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Стручна 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Обим квалификације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године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Предуслови за стицање квалификације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Ниво 1 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НОКС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Облици учења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формално образовање</w:t>
            </w:r>
            <w:r w:rsidR="00A34BF3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4"/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Врста јавне исправе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диплома 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4D56F0" w:rsidRPr="004D56F0" w:rsidTr="00A34BF3">
        <w:tc>
          <w:tcPr>
            <w:tcW w:w="10682" w:type="dxa"/>
            <w:gridSpan w:val="3"/>
            <w:shd w:val="clear" w:color="auto" w:fill="auto"/>
          </w:tcPr>
          <w:p w:rsidR="00A34BF3" w:rsidRDefault="004D56F0" w:rsidP="00A34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РЕЛЕВАНТНОСТ КВАЛИФИКАЦИЈЕ</w:t>
            </w:r>
          </w:p>
          <w:p w:rsidR="004D56F0" w:rsidRPr="004D56F0" w:rsidRDefault="004D56F0" w:rsidP="00A34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 ЗАПОШЉАВАЊЕ И НАСТАВАК ОБРАЗОВАЊА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Проходност у систему квалификација</w:t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Ниво 5 НОКС-а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Ниво 6 НОКС-а (подниво 6.1, подниво 6.2)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Ниво 7 НОКС-а (подниво 7.1)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Занимање </w:t>
            </w:r>
          </w:p>
        </w:tc>
        <w:tc>
          <w:tcPr>
            <w:tcW w:w="6863" w:type="dxa"/>
            <w:shd w:val="clear" w:color="auto" w:fill="auto"/>
          </w:tcPr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5414.01 Портир</w:t>
            </w:r>
          </w:p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5414.02 Радник обезбеђења</w:t>
            </w:r>
          </w:p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5414.03 Редар</w:t>
            </w:r>
          </w:p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5414.04 Телохранитељ</w:t>
            </w:r>
          </w:p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5414.05 Чувар </w:t>
            </w:r>
          </w:p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5419.02 Комунални милиционар</w:t>
            </w:r>
          </w:p>
          <w:p w:rsidR="00A34BF3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5419.06 Чувар заштићеног привредног добра</w:t>
            </w:r>
          </w:p>
          <w:p w:rsidR="004D56F0" w:rsidRPr="004D56F0" w:rsidRDefault="00A34BF3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5419.09 Чувар у марини</w:t>
            </w:r>
          </w:p>
        </w:tc>
      </w:tr>
      <w:tr w:rsidR="004D56F0" w:rsidRPr="004D56F0" w:rsidTr="00A34BF3">
        <w:tc>
          <w:tcPr>
            <w:tcW w:w="3819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Стандард занимања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5"/>
            </w:r>
          </w:p>
        </w:tc>
        <w:tc>
          <w:tcPr>
            <w:tcW w:w="6863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4D56F0" w:rsidRPr="004D56F0" w:rsidTr="00A34BF3">
        <w:tc>
          <w:tcPr>
            <w:tcW w:w="10682" w:type="dxa"/>
            <w:gridSpan w:val="3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 УЧЕЊА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B83871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Општи 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 квалификације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B83871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B838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ехничар</w:t>
            </w:r>
            <w:r w:rsidR="00B838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обезбеђења обавља припремне и оперативне послове обезбеђења лица и имовине, води администрацију и комуникацију у оквиру послова обезбеђења лица и имовине, у складу са регулативом и професионално-етичким стандардима, поштујући прописане мере безбедности и здравља на раду.</w:t>
            </w:r>
          </w:p>
          <w:p w:rsidR="00AE5A4E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Обучен је да: </w:t>
            </w:r>
            <w:r w:rsidR="00AE5A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анализира елементе плана обезбеђења, изради предлог оперативног плана обезбеђења, примени превентивне мере обезбеђења, врши процену ризика и анализира могућности смањења ризика од угрожавања безбедности, примени и прати спровођење мера обезбеђења, те врши </w:t>
            </w:r>
            <w:r w:rsidR="002C41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контролу обављања задатака, дужности и овлашћења лица која су на местима обезбеђења, у складу са својим овлашћењима, користи опрему и средства за обезбеђивање лица, објеката и добара, као и за детекцију и дојаву о провали и пожарима, </w:t>
            </w:r>
            <w:r w:rsidR="002C41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реагује у случају могућег облика угрожавања безбедности лица и имовине (временских непогода, неовлашћеног уласка...), те идентификује лица у складу са својим овлашћењима и процедурама/протоколима, изради различите врсте извештаја у складу са обављеним задацима, те да учествује у изради интерних планова, правилника о обезбеђењу за привредно друштво/организацију и за вођење различитих врста евиденција поштујући правила службе.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:rsidR="004D56F0" w:rsidRPr="004D56F0" w:rsidRDefault="004D56F0" w:rsidP="002C4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</w:t>
            </w:r>
            <w:r w:rsidR="002C41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ехничару</w:t>
            </w:r>
            <w:r w:rsidR="002C41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обезбеђења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омогућава запошљавање и наставак школовања.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Компетенције 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2C41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обављање припремних послова обезбеђења лица и имовине</w:t>
            </w:r>
          </w:p>
          <w:p w:rsidR="002C4131" w:rsidRDefault="002C4131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обављање оперативних послова обезбеђења лица и имовине</w:t>
            </w:r>
          </w:p>
          <w:p w:rsidR="002C4131" w:rsidRDefault="002C4131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вођење администрације и комуникације у оквиру послова обезбеђења лица и имовине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6"/>
            </w:r>
          </w:p>
        </w:tc>
      </w:tr>
      <w:tr w:rsidR="004D56F0" w:rsidRPr="004D56F0" w:rsidTr="00A34BF3">
        <w:tc>
          <w:tcPr>
            <w:tcW w:w="10682" w:type="dxa"/>
            <w:gridSpan w:val="3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стеченој квалификацији, лице ће бити у стању да: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Знања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F67D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интерпретира законску регулативу и друга подзаконска акта и прописе у области заштите људи и имовине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права и слободе човека и грађанина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организацију државне власти у Републици Србији (законодавна, извршна и судска)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основне карактеристике правних поступака које спроводе државни органи и други имаоци јавних овлашћења, те објасни правила управног, прекршајног и кривичног поступка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врсте кривичних дела и прекршаја, те објасни кривичну одговорност и њене елементе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улогу ватрогасне јединице, ДЗ, сектора за заштиту и спашавање у безбедносној структури локалних заједница, као и субординацију институција и органа у истима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системе – врсте заштите у привредном друштву (противпожарни систем, безбедности и здравља на раду, заштите животне средине)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систем безбедности и систем заштите, као и стуктуру система безбедности и заштите по нивоима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објасни задатке, облике рада и начине организовања (унутрашњу организацију) службе обезбеђења, као и овлашћења, дужности и задатке различитих субјеката у обезбеђењу (руководилац службе,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организатор смене, патрола, стража, редарска служба и др.)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задатке, овлашћења и дужности радника службе и екстерних субјеката заштите, те објасни везу између службе обезбеђења и осталих субјеката заштите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основ и начин сарадње службе обезбеђења са органима унутрашњих послова, као и обавезе сарадње физичког обезбеђења и интерних и екстерних служби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опрему и наоружање у зависности од задатака обезбеђења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разлику између физичког и техничког обезбеђења, те организацију физичког обезбеђења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опште мере физичке и техничке заштите, те посебне мере обезбеђења на основу процене ризика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елементе плана обезбеђења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садржај процене ризика безбедности, угрожавање безбедности лица и објеката, као и садржај процене угрожености истих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оперативне мере заштите</w:t>
            </w:r>
          </w:p>
          <w:p w:rsidR="00F67D24" w:rsidRDefault="00F67D24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облике уг</w:t>
            </w:r>
            <w:r w:rsidR="005E16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рожавања и облике заштите на основу предмета, односно субјекта заштите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мере за заштиту имовине и лица у привредном друштву/организацији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различите поступке идентификације и контроле лица, возила, саобраћаја и кретање лица у кругу компаније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улогу радника службе обезбеђења приликом употребе техничких средстава заштите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репресивну делатност службе обезбеђења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задатак службе обезбеђења у спречавању поплава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системе организације безбедности и заштите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повезаност предмета заштите и ризика од пожара, мере за спречавање пожара у привредном друштву/организацији, као и процедуру поступања при гашењу пожара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опште и посебне мере за пренос опасних материја, као и задатак радника службе при раду са опасним материјама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начин организације прве помоћи, као и начине пружања прве помоћи повређенима и оболелима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начин руковања, основно одржавање, као и мере безбедности у раду са уређајима за детекцију и дојаву провале, пожара, кретања и сл.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процедуре за руковање, одржавање, ризике и мере безбедности при руковању са оружјем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основне захвате борилачких вештина неопходних за реализацију задатака физичко-техничког обезбеђења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процедуре поступања при транспорту и преносу новца и вредносних пошиљки</w:t>
            </w:r>
          </w:p>
          <w:p w:rsidR="005E16C7" w:rsidRDefault="005E16C7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9876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разликује правила пословне и службене кореспонденције, те објасни принципе интерне и екстерне кореспонденције и комуникације службе обезбеђења</w:t>
            </w:r>
          </w:p>
          <w:p w:rsidR="0098763F" w:rsidRDefault="0098763F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поступак рада са различитим врстама аката, докумената и поштом, укључујући и начине њиховог чувања и архивирања</w:t>
            </w:r>
          </w:p>
          <w:p w:rsidR="0098763F" w:rsidRDefault="0098763F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мере заштите личних, тајних и пословних података (пословне тајне), њихову улогу и значај у обављању интерне и екстерне кореспонденције и комуникације службе обезбеђења</w:t>
            </w:r>
          </w:p>
          <w:p w:rsidR="0098763F" w:rsidRDefault="0098763F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објасни врсте, елементе и садржај, као и правила писања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подношења извештаја, захтева и евиденција (извештај у случају примене репресивно-корективних мера, извештај руководиоца о раду службе, захтеви екстерним службама и др.)</w:t>
            </w:r>
          </w:p>
          <w:p w:rsidR="004D56F0" w:rsidRPr="0098763F" w:rsidRDefault="0098763F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мере безбедности и заштите здравља на раду, начин употребе средстава и опреме за личну заштиту на раду за техничара обезбеђења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D56F0" w:rsidRDefault="004D56F0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D00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изради и тумачи оперативни предлог плана обезбеђења</w:t>
            </w:r>
          </w:p>
          <w:p w:rsidR="004D0098" w:rsidRPr="004D56F0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учествује у измени и допуни плана обезбеђења, те у одређивању мера заштите података у вези са планом обезбеђења</w:t>
            </w:r>
          </w:p>
          <w:p w:rsidR="004D56F0" w:rsidRPr="004D56F0" w:rsidRDefault="004D56F0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D00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 превентивне мере обезбеђења</w:t>
            </w:r>
          </w:p>
          <w:p w:rsidR="004D56F0" w:rsidRPr="004D56F0" w:rsidRDefault="004D56F0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D00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анализира локацију објекта, просторни план објекта и околину око објекта (корпоративно обезбеђење, обезбеђење банака), као и техничке карактеристике објекта и околине, сходно различитим захтевима службе</w:t>
            </w:r>
          </w:p>
          <w:p w:rsidR="004D56F0" w:rsidRPr="004D56F0" w:rsidRDefault="004D56F0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D00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учествује у процени простора, људи и средстава потребних за организацију обезбеђења</w:t>
            </w:r>
          </w:p>
          <w:p w:rsidR="004D56F0" w:rsidRDefault="004D56F0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D00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врши процену ризика и анализира могућности смањења ризика од угрожавања безбедности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примени и прати спровођење мера обезбеђења, те врши контролу обављања задатака, дужности и овлашћења лица која су на местима обезбеђења, у складу са својим овлашћењима и надлежностима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користи опрему и средства за обезбеђивање лица, објеката и добара, као и за детекцију и дојаву о провали и пожарима, у складу са својим овлашћењима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издаје задатке службеницима обезбеђења у складу са прописаним дужностима и овлашћењима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предлаже превентивне мере за могуће облике угрожавања лица, објеката и добара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реагује код могућег облика угрожавања лица и имовине (временских непогодоа, неовлашћеног уласка ... ) у складу са својим овлашћењима и надлежностима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спровођење мера безбедности и мера зашитите лица и имовине, те врши контролу безбедности и здравља лица на раду у делу рада службе</w:t>
            </w:r>
          </w:p>
          <w:p w:rsidR="004D0098" w:rsidRDefault="004D009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CC05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контролише превентивну делатност патроле и страже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демонстрира примену репресивно-корективне мере, сходно врсти ствари/материје која се преноси и насталој опасности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пружи прву помоћ и збрине лица у случају повреде</w:t>
            </w:r>
          </w:p>
          <w:p w:rsidR="00CC05A7" w:rsidRPr="004D56F0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симулира гашење почетних пожара</w:t>
            </w:r>
          </w:p>
          <w:p w:rsidR="004D56F0" w:rsidRDefault="004D56F0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CC05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учествује у радним службама за пренос-превоз новца, хартија од вредности и драгоцености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примени одређена техничка средства заштите у складу са потребом и својим овлашћењима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демонстрира по потреби примену технике борилачких вештина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врши идентификацију лица, у складу са својим овлашћењима и процедурама/протоколима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прикупи, анализира, организује релевантне информације, те критички процењује њихову примену и преношење</w:t>
            </w:r>
          </w:p>
          <w:p w:rsidR="00CC05A7" w:rsidRDefault="00CC05A7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примени одређене облике заштите пословне тајне, зависно од њихове врсте података и/или посебне мере заштите тајних података</w:t>
            </w:r>
          </w:p>
          <w:p w:rsidR="00CC05A7" w:rsidRDefault="008D737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учествује у изради процене угрожености у складу са својим овлашћењима</w:t>
            </w:r>
          </w:p>
          <w:p w:rsidR="008D7378" w:rsidRDefault="008D737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прикупи податке о лицима и води базу података, уз поштовање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правила о заштити личних и пословних података</w:t>
            </w:r>
          </w:p>
          <w:p w:rsidR="008D7378" w:rsidRDefault="008D737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изради различите врсте извештаја у складу са обављеним задацима, те учествује у изради интерних планова, правилника о обезбеђењу за привредно друштво/организацију</w:t>
            </w:r>
          </w:p>
          <w:p w:rsidR="008D7378" w:rsidRDefault="008D737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води евиденције у складу са својим надлежностима поштујући правила службе (о техничким средствима заштите, доласку на посао радника, сменском раду, уласку – изласку лица, возила, страних држављана, о опасним материјама)</w:t>
            </w:r>
          </w:p>
          <w:p w:rsidR="008D7378" w:rsidRDefault="008D7378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спроводи поступак пријема и слања дописа, захтева, писмена и других поднесака, те прикупља и класификује документацију према стандрадизованој процедури</w:t>
            </w:r>
          </w:p>
          <w:p w:rsidR="008D7378" w:rsidRDefault="004C248A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одреди средства везе и начин комуникације интерно и екстерно, те води интерну и екстерну комуникацију са извршиоциома послова обезбеђења и субјектима заштите</w:t>
            </w:r>
          </w:p>
          <w:p w:rsidR="004C248A" w:rsidRDefault="004C248A" w:rsidP="00DD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води службену комуникацију са државним органима у складу са својим овлашћењима, по налогу претпостављеног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делотворно комуницира на матерњем и једном страном језику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укљу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чујући и коришћење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стручне 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терминологије</w:t>
            </w:r>
          </w:p>
          <w:p w:rsidR="004D56F0" w:rsidRPr="004D56F0" w:rsidRDefault="004D56F0" w:rsidP="004C2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ефикасно примењује </w:t>
            </w:r>
            <w:r w:rsidR="004C24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прописане 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безбедности и здравља на раду</w:t>
            </w:r>
            <w:r w:rsidR="004C24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заштите животне средине</w:t>
            </w: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C24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заштите од пожара за техничара обезбеђења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C248A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C24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савесно, одговорно и прецизно обавља послове у складу са законском регулативом и професионално-етичким стандардима којима се уређује област заштите људи и имовине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поштује и уважава људска права и слободе приликом обављања послова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увиђа значај заштите и поштовања права и слобода, сигурности и неповредивости особе, обезбеђивања јавног реда и мира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продуктивно сарађује са грађанима, надређенима и сарадницима, те доприноси култури уважавања, сарадње и тимског духа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поштује различитости појединаца по питању расе, пола, националне и верске припадности, односно различитости које проистичу из друштвеног порекла, рођења, вероисповести, политичког или другог уверења или опредељења, рода и родног идентитета, имовинског стања, културе, језика, психичког или физичког инвалидитета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функционалности и техничкој исправности уређаја и опреме које користи при обављању посла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одржава физичку спремност и унапређује одбрамбене технике, те испољава позитиван однос према очувању и унапређењу психо-физичког здравља, те примењује поступке контроле емоционалних реакција у професионалном контексту и конструктивног реаговања у ситуацијама фрустрација и конфликата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планира и организује време и активности поштујући рокове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организује сопствени рад и/или рад мање групе</w:t>
            </w:r>
          </w:p>
          <w:p w:rsidR="004C248A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аналитичност, прецизност, објективност, иницијативност, самопоуздање и самокритичност при обављању посла</w:t>
            </w:r>
          </w:p>
          <w:p w:rsidR="004D56F0" w:rsidRPr="004D56F0" w:rsidRDefault="004C248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311E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фикасно примењује ИКТ</w:t>
            </w:r>
            <w:r w:rsidR="007B36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дигиталне уређаје и опрему у реализацији задатака, вођењу документације и евиденција, као и за претрагу и обраду података</w:t>
            </w:r>
          </w:p>
          <w:p w:rsidR="004D56F0" w:rsidRPr="004D56F0" w:rsidRDefault="007B36AA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прилагођава се 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радном процесу, уочава проблеме и </w:t>
            </w:r>
            <w:r w:rsidR="004D56F0"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учествује у њиховом решавању и у оквиру нестандардних послова</w:t>
            </w:r>
          </w:p>
          <w:p w:rsidR="004D56F0" w:rsidRPr="004D56F0" w:rsidRDefault="004D56F0" w:rsidP="007B36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7B36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 и одговорно учествује у целоживотном учењу и каријерном развоју кроз континуирано усавршавање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</w:tc>
      </w:tr>
      <w:tr w:rsidR="004D56F0" w:rsidRPr="004D56F0" w:rsidTr="00A34BF3">
        <w:tc>
          <w:tcPr>
            <w:tcW w:w="10682" w:type="dxa"/>
            <w:gridSpan w:val="3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ОСИГУРАЊЕ КВАЛИТЕТА КВАЛИФИКАЦИЈЕ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Квалификације реализатора програма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нивоа 7 НОКС-а (подниво 7.1, подниво 7.2), 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изузетно одговарајуће образовање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односно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средње образовање,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наставника практичне наставе одговарајуће образовање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 или</w:t>
            </w:r>
          </w:p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 (одговарајуће специјалистичко, односно мајсторско образовање са петогодишњим радним искуством у струци),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васпитања.</w:t>
            </w:r>
          </w:p>
        </w:tc>
      </w:tr>
      <w:tr w:rsidR="004D56F0" w:rsidRPr="004D56F0" w:rsidTr="00A34BF3">
        <w:tc>
          <w:tcPr>
            <w:tcW w:w="3246" w:type="dxa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7436" w:type="dxa"/>
            <w:gridSpan w:val="2"/>
            <w:shd w:val="clear" w:color="auto" w:fill="auto"/>
          </w:tcPr>
          <w:p w:rsidR="004D56F0" w:rsidRPr="004D56F0" w:rsidRDefault="004D56F0" w:rsidP="00A34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6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:rsidR="004D56F0" w:rsidRDefault="004D56F0" w:rsidP="004D56F0">
      <w:pPr>
        <w:tabs>
          <w:tab w:val="left" w:pos="2074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D56F0" w:rsidRPr="004D56F0" w:rsidRDefault="004D56F0" w:rsidP="004D56F0">
      <w:pPr>
        <w:tabs>
          <w:tab w:val="left" w:pos="2074"/>
        </w:tabs>
        <w:rPr>
          <w:rFonts w:ascii="Times New Roman" w:hAnsi="Times New Roman" w:cs="Times New Roman"/>
          <w:sz w:val="24"/>
          <w:szCs w:val="24"/>
          <w:lang w:val="ru-RU"/>
        </w:rPr>
        <w:sectPr w:rsidR="004D56F0" w:rsidRPr="004D56F0" w:rsidSect="004D56F0"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444840">
        <w:rPr>
          <w:rFonts w:ascii="Times New Roman" w:hAnsi="Times New Roman" w:cs="Times New Roman"/>
          <w:b/>
          <w:sz w:val="24"/>
          <w:szCs w:val="24"/>
          <w:lang w:val="ru-RU"/>
        </w:rPr>
        <w:t>ТЕХНИЧАР ОБЕЗБЕЂЕЊА</w:t>
      </w:r>
    </w:p>
    <w:p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931"/>
        <w:gridCol w:w="435"/>
        <w:gridCol w:w="379"/>
        <w:gridCol w:w="504"/>
        <w:gridCol w:w="424"/>
        <w:gridCol w:w="417"/>
        <w:gridCol w:w="452"/>
        <w:gridCol w:w="453"/>
        <w:gridCol w:w="603"/>
        <w:gridCol w:w="386"/>
        <w:gridCol w:w="520"/>
        <w:gridCol w:w="603"/>
        <w:gridCol w:w="604"/>
        <w:gridCol w:w="603"/>
        <w:gridCol w:w="453"/>
        <w:gridCol w:w="452"/>
        <w:gridCol w:w="452"/>
        <w:gridCol w:w="604"/>
        <w:gridCol w:w="603"/>
        <w:gridCol w:w="454"/>
        <w:gridCol w:w="452"/>
        <w:gridCol w:w="603"/>
        <w:gridCol w:w="755"/>
        <w:gridCol w:w="905"/>
        <w:gridCol w:w="756"/>
        <w:gridCol w:w="603"/>
        <w:gridCol w:w="9"/>
      </w:tblGrid>
      <w:tr w:rsidR="009A2E21" w:rsidRPr="00CE489E" w:rsidTr="005A2144">
        <w:trPr>
          <w:trHeight w:val="313"/>
        </w:trPr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2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5A2144" w:rsidRPr="00CE489E" w:rsidTr="005A2144">
        <w:trPr>
          <w:trHeight w:val="313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5A2144" w:rsidRPr="00CE489E" w:rsidTr="005A2144">
        <w:trPr>
          <w:trHeight w:val="313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0B01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едељно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6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5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Филозофија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Музичка уметност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Ликовна уметност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5A2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E08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541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Биологија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5A2144">
            <w:pPr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Устав и права грађана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459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234</w:t>
            </w:r>
            <w:r w:rsidR="00FD0C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</w:t>
            </w:r>
          </w:p>
        </w:tc>
      </w:tr>
      <w:tr w:rsidR="005A2144" w:rsidRPr="00CE489E" w:rsidTr="005A2144">
        <w:trPr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F27547" w:rsidP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465</w:t>
            </w:r>
          </w:p>
        </w:tc>
      </w:tr>
    </w:tbl>
    <w:p w:rsidR="00E33217" w:rsidRDefault="00E33217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  <w:sectPr w:rsidR="00E33217" w:rsidSect="005A2144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426"/>
        <w:gridCol w:w="567"/>
        <w:gridCol w:w="708"/>
        <w:gridCol w:w="426"/>
        <w:gridCol w:w="425"/>
        <w:gridCol w:w="567"/>
        <w:gridCol w:w="567"/>
        <w:gridCol w:w="425"/>
        <w:gridCol w:w="567"/>
        <w:gridCol w:w="425"/>
        <w:gridCol w:w="567"/>
        <w:gridCol w:w="426"/>
        <w:gridCol w:w="567"/>
        <w:gridCol w:w="425"/>
        <w:gridCol w:w="425"/>
        <w:gridCol w:w="425"/>
        <w:gridCol w:w="426"/>
        <w:gridCol w:w="570"/>
        <w:gridCol w:w="567"/>
        <w:gridCol w:w="425"/>
        <w:gridCol w:w="425"/>
        <w:gridCol w:w="567"/>
        <w:gridCol w:w="567"/>
        <w:gridCol w:w="567"/>
        <w:gridCol w:w="513"/>
      </w:tblGrid>
      <w:tr w:rsidR="009A2E21" w:rsidRPr="00CE489E" w:rsidTr="00E33217">
        <w:trPr>
          <w:trHeight w:val="313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Б. ОБАВЕЗНИ СТРУЧНИ ПРЕДМЕТИ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0B01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едељно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E21" w:rsidRPr="00DA696D" w:rsidRDefault="00DA696D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Државно уређење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DA696D" w:rsidRDefault="00DA696D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права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DA696D" w:rsidRDefault="00DA696D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Психологија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0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Логика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економије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радног права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4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Социјална екологија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5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матичне евиденције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3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 обезбеђења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4A7F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Заштита од пожара и заштита на раду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4A7F0B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500104" w:rsidP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500104" w:rsidP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36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Служба обезбеђења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5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кривичног права и криминалистике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5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правних поступака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3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Борилачке вештине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5A2144" w:rsidRPr="00CE489E" w:rsidTr="00E33217">
        <w:trPr>
          <w:trHeight w:val="5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Дактилографија и административно пословање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FD0CB7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1B2BB4" w:rsidRPr="00CE489E" w:rsidRDefault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50010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500104" w:rsidRPr="00CE489E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1B2BB4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00104" w:rsidRPr="00CE489E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00104" w:rsidRPr="001B2BB4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</w:tr>
    </w:tbl>
    <w:p w:rsidR="00E33217" w:rsidRDefault="00E33217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E33217" w:rsidSect="005A2144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1141"/>
        <w:gridCol w:w="1142"/>
        <w:gridCol w:w="1141"/>
        <w:gridCol w:w="1142"/>
        <w:gridCol w:w="1142"/>
        <w:gridCol w:w="1141"/>
        <w:gridCol w:w="1142"/>
        <w:gridCol w:w="1141"/>
        <w:gridCol w:w="1142"/>
        <w:gridCol w:w="1142"/>
      </w:tblGrid>
      <w:tr w:rsidR="0037376F" w:rsidRPr="0037376F" w:rsidTr="0037376F">
        <w:trPr>
          <w:trHeight w:val="408"/>
        </w:trPr>
        <w:tc>
          <w:tcPr>
            <w:tcW w:w="2802" w:type="dxa"/>
            <w:gridSpan w:val="2"/>
            <w:vMerge w:val="restart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ИЗБОРНИ ПРЕДМЕТИ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ПРВИ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ДРУГИ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ТРЕЋИ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ЧЕТВРТИ РАЗРЕД</w:t>
            </w:r>
          </w:p>
        </w:tc>
        <w:tc>
          <w:tcPr>
            <w:tcW w:w="2284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</w:t>
            </w:r>
          </w:p>
        </w:tc>
      </w:tr>
      <w:tr w:rsidR="0037376F" w:rsidRPr="0037376F" w:rsidTr="003E2727">
        <w:trPr>
          <w:trHeight w:val="408"/>
        </w:trPr>
        <w:tc>
          <w:tcPr>
            <w:tcW w:w="2802" w:type="dxa"/>
            <w:gridSpan w:val="2"/>
            <w:vMerge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</w:tr>
      <w:tr w:rsidR="0037376F" w:rsidRPr="0037376F" w:rsidTr="0037376F">
        <w:trPr>
          <w:trHeight w:val="408"/>
        </w:trPr>
        <w:tc>
          <w:tcPr>
            <w:tcW w:w="534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7376F">
              <w:rPr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Верска настава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135</w:t>
            </w:r>
          </w:p>
        </w:tc>
      </w:tr>
      <w:tr w:rsidR="0037376F" w:rsidRPr="0037376F" w:rsidTr="0037376F">
        <w:trPr>
          <w:trHeight w:val="409"/>
        </w:trPr>
        <w:tc>
          <w:tcPr>
            <w:tcW w:w="534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7376F">
              <w:rPr>
                <w:rFonts w:ascii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Грађанско васпитање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135</w:t>
            </w:r>
          </w:p>
        </w:tc>
      </w:tr>
    </w:tbl>
    <w:p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5A2144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ОСТВАРИВАЊЕ НАСТАВНОГ ПЛАНА И ПРОГРАМА</w:t>
      </w:r>
    </w:p>
    <w:p w:rsidR="009A2E21" w:rsidRPr="009A2E21" w:rsidRDefault="009A2E21" w:rsidP="006209F6">
      <w:pPr>
        <w:pStyle w:val="ListParagraph"/>
        <w:numPr>
          <w:ilvl w:val="0"/>
          <w:numId w:val="17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МАТУРСКИ ИСПИТ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3E23E6" w:rsidRDefault="003E23E6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се састоји из заједничког и посебног дела.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="003E23E6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Заједнички део обухвата предмет обавезан за све ученике средњих стручних школа, а према програму који </w:t>
      </w:r>
      <w:r w:rsidR="003E23E6">
        <w:rPr>
          <w:rFonts w:ascii="Times New Roman" w:hAnsi="Times New Roman" w:cs="Times New Roman"/>
          <w:noProof/>
          <w:sz w:val="24"/>
          <w:szCs w:val="24"/>
        </w:rPr>
        <w:t>су остварили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у току четворогодишњег </w:t>
      </w:r>
      <w:r w:rsidR="003E23E6">
        <w:rPr>
          <w:rFonts w:ascii="Times New Roman" w:hAnsi="Times New Roman" w:cs="Times New Roman"/>
          <w:noProof/>
          <w:sz w:val="24"/>
          <w:szCs w:val="24"/>
        </w:rPr>
        <w:t>школовања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3E23E6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Б.</w:t>
      </w:r>
      <w:r w:rsidR="005F0CC3">
        <w:rPr>
          <w:rFonts w:ascii="Times New Roman" w:hAnsi="Times New Roman" w:cs="Times New Roman"/>
          <w:noProof/>
          <w:sz w:val="24"/>
          <w:szCs w:val="24"/>
        </w:rPr>
        <w:t xml:space="preserve"> Посебан део обухвата: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="003E23E6">
        <w:rPr>
          <w:rFonts w:ascii="Times New Roman" w:hAnsi="Times New Roman" w:cs="Times New Roman"/>
          <w:noProof/>
          <w:sz w:val="24"/>
          <w:szCs w:val="24"/>
        </w:rPr>
        <w:t xml:space="preserve">израду </w:t>
      </w:r>
      <w:r>
        <w:rPr>
          <w:rFonts w:ascii="Times New Roman" w:hAnsi="Times New Roman" w:cs="Times New Roman"/>
          <w:noProof/>
          <w:sz w:val="24"/>
          <w:szCs w:val="24"/>
        </w:rPr>
        <w:t>матурск</w:t>
      </w:r>
      <w:r w:rsidR="003E23E6">
        <w:rPr>
          <w:rFonts w:ascii="Times New Roman" w:hAnsi="Times New Roman" w:cs="Times New Roman"/>
          <w:noProof/>
          <w:sz w:val="24"/>
          <w:szCs w:val="24"/>
        </w:rPr>
        <w:t>ог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практич</w:t>
      </w:r>
      <w:r w:rsidR="003E23E6">
        <w:rPr>
          <w:rFonts w:ascii="Times New Roman" w:hAnsi="Times New Roman" w:cs="Times New Roman"/>
          <w:noProof/>
          <w:sz w:val="24"/>
          <w:szCs w:val="24"/>
        </w:rPr>
        <w:t>ног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рад</w:t>
      </w:r>
      <w:r w:rsidR="003E23E6">
        <w:rPr>
          <w:rFonts w:ascii="Times New Roman" w:hAnsi="Times New Roman" w:cs="Times New Roman"/>
          <w:noProof/>
          <w:sz w:val="24"/>
          <w:szCs w:val="24"/>
        </w:rPr>
        <w:t>а,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</w:t>
      </w:r>
      <w:r w:rsidR="003E23E6">
        <w:rPr>
          <w:rFonts w:ascii="Times New Roman" w:hAnsi="Times New Roman" w:cs="Times New Roman"/>
          <w:noProof/>
          <w:sz w:val="24"/>
          <w:szCs w:val="24"/>
        </w:rPr>
        <w:t>ну проверу знања</w:t>
      </w:r>
    </w:p>
    <w:p w:rsidR="003E23E6" w:rsidRDefault="003E23E6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 испит из изборног предмета.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6209F6">
      <w:pPr>
        <w:pStyle w:val="ListParagraph"/>
        <w:numPr>
          <w:ilvl w:val="1"/>
          <w:numId w:val="17"/>
        </w:numPr>
        <w:jc w:val="center"/>
        <w:rPr>
          <w:noProof/>
        </w:rPr>
      </w:pPr>
      <w:r w:rsidRPr="005F0CC3">
        <w:rPr>
          <w:noProof/>
        </w:rPr>
        <w:lastRenderedPageBreak/>
        <w:t>МАТУРСКИ ПРАКТИЧАН РАД</w:t>
      </w:r>
    </w:p>
    <w:p w:rsidR="005F0CC3" w:rsidRDefault="005F0CC3" w:rsidP="00463C0A">
      <w:pPr>
        <w:spacing w:after="0" w:line="240" w:lineRule="auto"/>
        <w:jc w:val="center"/>
        <w:rPr>
          <w:noProof/>
        </w:rPr>
      </w:pPr>
    </w:p>
    <w:p w:rsidR="003E23E6" w:rsidRDefault="003E23E6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Израдом практичног рада везаног за примену прописа из области службе обезбеђења и коришћења овлашћења у заштити имовине и лица, проверава се практична оспособљеност ученика за обављање послова обухваћених образовним профилом.</w:t>
      </w:r>
    </w:p>
    <w:p w:rsidR="005F0CC3" w:rsidRPr="000B23ED" w:rsidRDefault="005F0CC3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>:</w:t>
      </w:r>
    </w:p>
    <w:p w:rsidR="000B23ED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Спровођење и примена прописа из области заштите на раду, чувања и организовања заштите имовине и лица.</w:t>
      </w:r>
    </w:p>
    <w:p w:rsidR="00FE4C68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Израда планова физичко-техничког обезбеђења.</w:t>
      </w:r>
    </w:p>
    <w:p w:rsidR="00FE4C68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Организовање техничког обезбеђења.</w:t>
      </w:r>
    </w:p>
    <w:p w:rsidR="00FE4C68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Примена превентивне и употребне технике и тактике противпожарне заштите.</w:t>
      </w:r>
    </w:p>
    <w:p w:rsidR="00FE4C68" w:rsidRPr="000B23ED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Извођење контроле обезбеђења.</w:t>
      </w:r>
    </w:p>
    <w:p w:rsidR="000B23ED" w:rsidRDefault="000B23ED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463C0A">
      <w:pPr>
        <w:pStyle w:val="ListParagraph"/>
        <w:rPr>
          <w:noProof/>
        </w:rPr>
      </w:pPr>
    </w:p>
    <w:p w:rsidR="000B23ED" w:rsidRDefault="000B23ED" w:rsidP="00463C0A">
      <w:pPr>
        <w:pStyle w:val="ListParagraph"/>
        <w:jc w:val="center"/>
        <w:rPr>
          <w:noProof/>
        </w:rPr>
      </w:pPr>
      <w:r>
        <w:rPr>
          <w:noProof/>
        </w:rPr>
        <w:t>2.</w:t>
      </w:r>
      <w:r w:rsidR="00FE4C68">
        <w:rPr>
          <w:noProof/>
        </w:rPr>
        <w:t>УСМЕНА ПРОВЕРА ЗНАЊА</w:t>
      </w:r>
    </w:p>
    <w:p w:rsidR="000B23ED" w:rsidRDefault="000B23ED" w:rsidP="00463C0A">
      <w:pPr>
        <w:pStyle w:val="ListParagraph"/>
        <w:jc w:val="center"/>
        <w:rPr>
          <w:noProof/>
        </w:rPr>
      </w:pPr>
    </w:p>
    <w:p w:rsidR="00FE4C68" w:rsidRDefault="00FE4C68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матурском испиту, усменом одбраном практичног рада, проверава се ниво самосталности примене стечених знања и способности кандидата у организовању и спровођењу мера, поступака и контроле у пракси техничара друштвене самозаштите.</w:t>
      </w:r>
    </w:p>
    <w:p w:rsidR="00457759" w:rsidRPr="00457759" w:rsidRDefault="00457759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3.ИСПИТ ИЗ ИЗБОРНОГ ПРЕДМЕТА</w:t>
      </w:r>
    </w:p>
    <w:p w:rsidR="00FE4C68" w:rsidRDefault="00FE4C68" w:rsidP="00463C0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матурском испиту ученици полажу један изборни предмет из области које омогућавају сагледавање нивоа стечених знања ради настављања даљег образовања или укључивања у рад и то: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историја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основи матичне евиденције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основи правних поступака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служба обезбеђења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систем друштвене самозаштите</w:t>
      </w:r>
    </w:p>
    <w:p w:rsidR="00FE4C68" w:rsidRPr="00FE4C68" w:rsidRDefault="00FE4C68" w:rsidP="00FE4C68">
      <w:pPr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C68">
        <w:rPr>
          <w:rFonts w:ascii="Times New Roman" w:hAnsi="Times New Roman" w:cs="Times New Roman"/>
          <w:noProof/>
          <w:sz w:val="24"/>
          <w:szCs w:val="24"/>
        </w:rPr>
        <w:t>Изборни предмет се полаже према програму који су ученици остварили у току четворогодишњег образовања.</w:t>
      </w:r>
    </w:p>
    <w:p w:rsidR="00FE4C68" w:rsidRDefault="00FE4C68" w:rsidP="00FE4C68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E4C68" w:rsidRPr="00FE4C68" w:rsidRDefault="00FE4C68" w:rsidP="00FE4C68">
      <w:pPr>
        <w:rPr>
          <w:noProof/>
        </w:rPr>
      </w:pPr>
    </w:p>
    <w:p w:rsidR="000E1A44" w:rsidRDefault="000E1A4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  <w:sectPr w:rsidR="000E1A4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945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6"/>
        <w:gridCol w:w="13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D418E1" w:rsidRPr="00D418E1" w:rsidTr="00137F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Техничар обезбеђења</w:t>
            </w:r>
          </w:p>
        </w:tc>
      </w:tr>
      <w:tr w:rsidR="00D418E1" w:rsidRPr="00D418E1" w:rsidTr="00137F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Српски језик и књижевност</w:t>
            </w:r>
          </w:p>
        </w:tc>
      </w:tr>
      <w:tr w:rsidR="00D418E1" w:rsidRPr="00D418E1" w:rsidTr="00137F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410628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="00D418E1"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етврти</w:t>
            </w:r>
          </w:p>
        </w:tc>
      </w:tr>
      <w:tr w:rsidR="00D418E1" w:rsidRPr="00D418E1" w:rsidTr="00137F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701B6C" w:rsidRDefault="00701B6C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</w:tr>
      <w:tr w:rsidR="00D418E1" w:rsidRPr="00D418E1" w:rsidTr="00137F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18E1" w:rsidRPr="00D418E1" w:rsidTr="00137F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E6E6E6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Милија Николић:</w:t>
            </w:r>
            <w:r w:rsidRPr="00D418E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Методика наставе српског језика и књижевности</w:t>
            </w: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неки од одобрених уџбеника од стране Министарства просвете,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Драгиша Живковић: </w:t>
            </w:r>
            <w:r w:rsidRPr="00D418E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Теорија књижевности са теоријом писмености</w:t>
            </w: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Јован Деретић: </w:t>
            </w:r>
            <w:r w:rsidRPr="00D418E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Историја српске књижевности</w:t>
            </w: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Живојин Станојчић и Љубомир Поповић: </w:t>
            </w:r>
            <w:r w:rsidRPr="00D418E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Граматика српског језика</w:t>
            </w: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лектира за први разред;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речници, енциклопедије;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8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интернет</w:t>
            </w:r>
          </w:p>
        </w:tc>
      </w:tr>
      <w:tr w:rsidR="00D418E1" w:rsidRPr="00D418E1" w:rsidTr="00137F85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8E1" w:rsidRPr="00D418E1" w:rsidTr="00137F85"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8E1" w:rsidRPr="00D418E1" w:rsidTr="00137F85">
        <w:tc>
          <w:tcPr>
            <w:tcW w:w="629" w:type="dxa"/>
            <w:vMerge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Проучавање књижевног дела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2.СЈК.1.2.6.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2.СЈК.1.2.2.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2.СЈК.1.2.3.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2.СЈК.1.2.4.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2.СЈК.2.2.4.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Default="00D418E1" w:rsidP="00B9220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упознавање са смислом и задацима проучавања књижевности, књижевним делима и њиховим писцима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</w:tr>
      <w:tr w:rsidR="00D418E1" w:rsidRPr="00D418E1" w:rsidTr="00137F85">
        <w:trPr>
          <w:trHeight w:val="158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8E1" w:rsidRPr="00D418E1" w:rsidTr="00137F85">
        <w:trPr>
          <w:trHeight w:val="121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анализира одабрана дела, износи запажања и ставове</w:t>
            </w: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групни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октобар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18E1" w:rsidRPr="00D418E1" w:rsidTr="00137F85">
        <w:trPr>
          <w:trHeight w:val="178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читанка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видео – бим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истраживачки задаци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историја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географија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ликовна уметност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позориште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реторика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тестови знања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домаћи задаци</w:t>
            </w:r>
          </w:p>
        </w:tc>
      </w:tr>
      <w:tr w:rsidR="00D418E1" w:rsidRPr="00D418E1" w:rsidTr="00137F85"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8E1" w:rsidRPr="00D418E1" w:rsidTr="00137F85">
        <w:tc>
          <w:tcPr>
            <w:tcW w:w="629" w:type="dxa"/>
            <w:vMerge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Савремна књижевност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2.СЈК.1.2.6.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2.СЈК.1.2.2.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2.СЈК.1.2.3.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2.СЈК.1.2.4.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2.СЈК.2.2.4.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упознавање ученика са одликама савремене књижевности, представницима и делима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</w:tr>
      <w:tr w:rsidR="00D418E1" w:rsidRPr="00D418E1" w:rsidTr="00137F85">
        <w:trPr>
          <w:trHeight w:val="32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наведе одлике правца, представнике и њихова дела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успостави узајамни однос књижевних дела и времена у коме су настала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анализира одабрана дела, износи запажања и ставове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групни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новембар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децембар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јануар</w:t>
            </w:r>
          </w:p>
        </w:tc>
      </w:tr>
      <w:tr w:rsidR="00D418E1" w:rsidRPr="00D418E1" w:rsidTr="00137F85">
        <w:trPr>
          <w:trHeight w:val="38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Праћење и оцењивање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читанка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видео – бим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истраживачки задаци</w:t>
            </w: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историја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уметност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позориште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реторика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тест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есеј</w:t>
            </w:r>
          </w:p>
        </w:tc>
      </w:tr>
      <w:tr w:rsidR="00D418E1" w:rsidRPr="00D418E1" w:rsidTr="00137F85"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8E1" w:rsidRPr="00D418E1" w:rsidTr="00137F85">
        <w:tc>
          <w:tcPr>
            <w:tcW w:w="629" w:type="dxa"/>
            <w:vMerge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Лектира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2.СЈК.1.2.6.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2.СЈК.1.2.2.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2.СЈК.1.2.3.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2.СЈК.1.2.4.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2.СЈК.2.2.4.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упознавање ученика са представницима и делима савремене књижевности, књижевним критикама и есејима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701B6C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701B6C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701B6C" w:rsidRDefault="00701B6C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418E1" w:rsidRPr="00D418E1" w:rsidTr="00137F85">
        <w:trPr>
          <w:trHeight w:val="32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наведе представнике и њихова дела</w:t>
            </w:r>
          </w:p>
          <w:p w:rsidR="00D418E1" w:rsidRPr="00D418E1" w:rsidRDefault="00D418E1" w:rsidP="00B9220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успостави узајамни однос књижевних дела и времена у коме су настала</w:t>
            </w:r>
          </w:p>
          <w:p w:rsidR="00D418E1" w:rsidRPr="00D418E1" w:rsidRDefault="00D418E1" w:rsidP="00B9220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анализира одабрана дела, износи запажања и ставове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D418E1" w:rsidRPr="00D418E1" w:rsidRDefault="00D418E1" w:rsidP="00B9220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групни</w:t>
            </w:r>
          </w:p>
          <w:p w:rsidR="00D418E1" w:rsidRPr="00D418E1" w:rsidRDefault="00D418E1" w:rsidP="00B9220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D418E1" w:rsidRPr="00D418E1" w:rsidRDefault="00D418E1" w:rsidP="00D418E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D418E1" w:rsidRPr="00D418E1" w:rsidRDefault="00D418E1" w:rsidP="00B9220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D418E1" w:rsidRPr="00D418E1" w:rsidRDefault="00D418E1" w:rsidP="00B9220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фебруар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D418E1" w:rsidRPr="00D418E1" w:rsidTr="00137F85">
        <w:trPr>
          <w:trHeight w:val="38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читанка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видео – бим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истраживачки задаци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историја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уметност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позориште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реторика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тест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есеј</w:t>
            </w:r>
          </w:p>
        </w:tc>
      </w:tr>
      <w:tr w:rsidR="00D418E1" w:rsidRPr="00D418E1" w:rsidTr="00137F85"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8E1" w:rsidRPr="00D418E1" w:rsidTr="00137F85">
        <w:tc>
          <w:tcPr>
            <w:tcW w:w="629" w:type="dxa"/>
            <w:vMerge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8E1" w:rsidRPr="00D418E1" w:rsidTr="00137F85">
        <w:trPr>
          <w:trHeight w:val="421"/>
        </w:trPr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Синтакса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2.СЈК.1.1.4.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2.СЈК.1.1.6.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2.СЈК.2.1.4.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систематизовање знања о основним појмовима синтаксе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418E1" w:rsidRPr="00D418E1" w:rsidTr="00137F85">
        <w:trPr>
          <w:trHeight w:val="32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познаје падежни систем, предлошко-падежне конструкције, конгруенцију, систем зависних реченица, систем </w:t>
            </w:r>
            <w:r w:rsidRPr="00D418E1">
              <w:rPr>
                <w:rFonts w:ascii="Times New Roman" w:eastAsia="Times New Roman" w:hAnsi="Times New Roman" w:cs="Times New Roman"/>
              </w:rPr>
              <w:lastRenderedPageBreak/>
              <w:t>независних реченица, глаголска времена и глаголске начине, напоредне конструкције и напоредне односе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групни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lastRenderedPageBreak/>
              <w:t>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lastRenderedPageBreak/>
              <w:t>монолошко – дијалошка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април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мај</w:t>
            </w:r>
          </w:p>
        </w:tc>
      </w:tr>
      <w:tr w:rsidR="00D418E1" w:rsidRPr="00D418E1" w:rsidTr="00137F85">
        <w:trPr>
          <w:trHeight w:val="38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граматика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видео – бим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сви предмети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лингвистика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D418E1" w:rsidRPr="00D418E1" w:rsidTr="00137F85"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D418E1" w:rsidRPr="00D418E1" w:rsidTr="00137F85">
        <w:tc>
          <w:tcPr>
            <w:tcW w:w="629" w:type="dxa"/>
            <w:vMerge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 w:val="restart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Култура изражавања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2.СЈК.1.1.4.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2.СЈК.1.1.6.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2.СЈК.2.1.4.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2.СЈК.2.1.5.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2.СЈК.1.3.1.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2.СЈК.1.3.2.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2.СЈК.1.3.3.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2.СЈК.1.3.4.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2.СЈК.1.3.6.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2.СЈК.1.3.8.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2.СЈК.2.3.1.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2.СЈК.2.3.2.</w:t>
            </w:r>
          </w:p>
          <w:p w:rsidR="00D418E1" w:rsidRPr="00D418E1" w:rsidRDefault="00D418E1" w:rsidP="00D418E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2.СЈК.2.3.5.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2.СЈК.2.3.6.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оспособљавање ученика за примењивање знања из језика и правописа у складу са језичком нормом</w:t>
            </w:r>
          </w:p>
          <w:p w:rsidR="00D418E1" w:rsidRPr="00D418E1" w:rsidRDefault="00D418E1" w:rsidP="00B9220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оспособљавање ученика да теоријска знања из граматике и правописа примењује у усменом и писаном изражавању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418E1" w:rsidRPr="00D418E1" w:rsidTr="00137F85">
        <w:trPr>
          <w:trHeight w:val="32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3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B9220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примени правописна правила интерпункције</w:t>
            </w:r>
          </w:p>
          <w:p w:rsidR="00D418E1" w:rsidRPr="00D418E1" w:rsidRDefault="00D418E1" w:rsidP="00B9220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</w:tc>
        <w:tc>
          <w:tcPr>
            <w:tcW w:w="23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групни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</w:tcPr>
          <w:p w:rsidR="00D418E1" w:rsidRPr="00D418E1" w:rsidRDefault="00D418E1" w:rsidP="00B9220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октобар</w:t>
            </w:r>
          </w:p>
          <w:p w:rsidR="00D418E1" w:rsidRPr="00D418E1" w:rsidRDefault="00D418E1" w:rsidP="00B9220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децембар</w:t>
            </w:r>
          </w:p>
          <w:p w:rsidR="00D418E1" w:rsidRPr="00D418E1" w:rsidRDefault="00D418E1" w:rsidP="00B9220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март</w:t>
            </w:r>
          </w:p>
          <w:p w:rsidR="00D418E1" w:rsidRPr="00D418E1" w:rsidRDefault="00D418E1" w:rsidP="00B9220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мај</w:t>
            </w:r>
          </w:p>
        </w:tc>
      </w:tr>
      <w:tr w:rsidR="00D418E1" w:rsidRPr="00D418E1" w:rsidTr="00137F85">
        <w:trPr>
          <w:trHeight w:val="386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E6E6E6"/>
            <w:vAlign w:val="center"/>
          </w:tcPr>
          <w:p w:rsidR="00D418E1" w:rsidRPr="00D418E1" w:rsidRDefault="00D418E1" w:rsidP="00D4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8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418E1" w:rsidRPr="00D418E1" w:rsidTr="00137F85">
        <w:trPr>
          <w:trHeight w:val="784"/>
        </w:trPr>
        <w:tc>
          <w:tcPr>
            <w:tcW w:w="629" w:type="dxa"/>
            <w:vMerge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читанка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видео – бим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истраживачки задаци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сви предмети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</w:tcPr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писмени задатак</w:t>
            </w:r>
          </w:p>
          <w:p w:rsidR="00D418E1" w:rsidRPr="00D418E1" w:rsidRDefault="00D418E1" w:rsidP="00D418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8E1">
              <w:rPr>
                <w:rFonts w:ascii="Times New Roman" w:eastAsia="Times New Roman" w:hAnsi="Times New Roman" w:cs="Times New Roman"/>
              </w:rPr>
              <w:t>есеј</w:t>
            </w:r>
          </w:p>
        </w:tc>
      </w:tr>
    </w:tbl>
    <w:tbl>
      <w:tblPr>
        <w:tblW w:w="1458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137F85" w:rsidRPr="00905E96" w:rsidTr="00137F85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10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137F85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37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137F85" w:rsidRPr="00905E96" w:rsidTr="00137F85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137F85" w:rsidRPr="00905E96" w:rsidTr="00137F85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137F85" w:rsidRPr="00905E96" w:rsidTr="00137F85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AB3547" w:rsidRDefault="00701B6C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37F85" w:rsidRPr="00905E96" w:rsidTr="00137F85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D359CC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7F85" w:rsidRPr="00905E96" w:rsidTr="00137F85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2802B1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Fokus 4, речници, енциклопедије, интернет</w:t>
            </w:r>
          </w:p>
        </w:tc>
      </w:tr>
      <w:tr w:rsidR="00137F85" w:rsidRPr="00905E96" w:rsidTr="00137F85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Образовање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1.СТ.3.7.; 1.СТ.4.1.; 1.СТ.4.2.;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0F6CA0" w:rsidRPr="00905E96" w:rsidRDefault="000F6CA0" w:rsidP="00C63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137F85" w:rsidRDefault="00137F85" w:rsidP="00137F8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обнављају предходно стечена знања;</w:t>
            </w:r>
          </w:p>
          <w:p w:rsidR="00137F85" w:rsidRPr="00137F85" w:rsidRDefault="00137F85" w:rsidP="00137F8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текстом;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навикама у садашњости и будућности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описом фотографије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86081C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86081C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86081C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:rsidR="00137F85" w:rsidRDefault="00137F85" w:rsidP="00137F85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причају о навикама у садашњости и будућности</w:t>
            </w:r>
          </w:p>
          <w:p w:rsidR="00137F85" w:rsidRPr="00C63171" w:rsidRDefault="00137F85" w:rsidP="00C63171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lang w:val="sr-Cyrl-CS"/>
              </w:rPr>
            </w:pPr>
            <w:r w:rsidRPr="00137F85">
              <w:rPr>
                <w:sz w:val="22"/>
                <w:szCs w:val="22"/>
              </w:rPr>
              <w:t>описују фотографије</w:t>
            </w:r>
          </w:p>
          <w:p w:rsidR="00C63171" w:rsidRDefault="00C63171" w:rsidP="00C63171">
            <w:pPr>
              <w:rPr>
                <w:lang w:val="sr-Cyrl-CS"/>
              </w:rPr>
            </w:pPr>
          </w:p>
          <w:p w:rsidR="00C63171" w:rsidRPr="00C63171" w:rsidRDefault="00C63171" w:rsidP="00C63171">
            <w:pPr>
              <w:rPr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137F85" w:rsidRPr="00905E96" w:rsidTr="00137F85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137F85" w:rsidRPr="00137F85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63171" w:rsidRDefault="00137F85" w:rsidP="00C63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Свакодневни живот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1.СТ.2.5.;1.СТ.3.1.; 1.СТ.3.2.; 1.СТ.3.3.;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1.СТ.3.7.; 1.СТ.4.1.; 1.СТ.4.2.;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1.СТ.4.5.;1.СТ.5.1.; 1.СТ.5.2.; 1.СТ.5.4.;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137F85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релативним реченицама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временима Past Perfect Simple и Continuous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lang w:val="sr-Cyrl-CS"/>
              </w:rPr>
            </w:pPr>
            <w:r w:rsidRPr="00137F85">
              <w:rPr>
                <w:sz w:val="22"/>
                <w:szCs w:val="22"/>
              </w:rPr>
              <w:t>причању о анегдотама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умеју да користе релативне реченице као и временима Past Perfect Simple и Continuous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причају своје анегдоте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137F85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137F85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C63171" w:rsidRPr="00137F85" w:rsidRDefault="00C63171" w:rsidP="00C631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B146AE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Историјски догађаји, личности из земље чији се језик учи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1.СТ.3.7.; 1.СТ.4.1.; 1.СТ.4.2.;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137F85" w:rsidRPr="00C63171" w:rsidRDefault="000F6CA0" w:rsidP="00C63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137F85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начинима изражавања будућности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lang w:val="sr-Cyrl-CS"/>
              </w:rPr>
            </w:pPr>
            <w:r w:rsidRPr="00137F85">
              <w:rPr>
                <w:sz w:val="22"/>
                <w:szCs w:val="22"/>
              </w:rPr>
              <w:t>писањем есеја за и против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умеју да говоре о будућности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lang w:val="sr-Cyrl-CS"/>
              </w:rPr>
            </w:pPr>
            <w:r w:rsidRPr="00137F85">
              <w:rPr>
                <w:sz w:val="22"/>
                <w:szCs w:val="22"/>
              </w:rPr>
              <w:t>пишу есеј за и против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137F85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137F85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137F85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P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B146AE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Културни живот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</w:t>
            </w: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lastRenderedPageBreak/>
              <w:t>1.СТ.3.7.;</w:t>
            </w:r>
            <w:r w:rsidRPr="00C631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1.СТ.4.1.; 1.СТ.4.2.;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137F85" w:rsidRPr="00C63171" w:rsidRDefault="000F6CA0" w:rsidP="00C63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137F85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Question Tags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Садашњим и прошлим модалима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Question Tags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Садашњим и прошлим модалима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137F85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137F85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137F85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137F85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137F85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P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B146AE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Познате фирме, предузећа, установе, институције у земљама чији се језик учи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1.СТ.3.7.; 1.СТ.4.1.; 1.СТ.4.2.;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2.СТ.2.6.; 2.СТ.3.1.; 2.СТ.3.2.;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63171" w:rsidRDefault="000F6CA0" w:rsidP="00C631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137F85" w:rsidRPr="00C63171" w:rsidRDefault="000F6CA0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171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7F85" w:rsidRPr="00C63171" w:rsidRDefault="00137F85" w:rsidP="00C6317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137F85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37F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137F85">
              <w:rPr>
                <w:sz w:val="22"/>
                <w:szCs w:val="22"/>
              </w:rPr>
              <w:t>Reported Speech</w:t>
            </w:r>
          </w:p>
          <w:p w:rsidR="00137F85" w:rsidRPr="00137F85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lang w:val="sr-Cyrl-CS"/>
              </w:rPr>
            </w:pPr>
            <w:r w:rsidRPr="00137F85">
              <w:rPr>
                <w:sz w:val="22"/>
                <w:szCs w:val="22"/>
              </w:rPr>
              <w:t>Проблемима и решењима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580E27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580E27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 xml:space="preserve">користе </w:t>
            </w:r>
            <w:r w:rsidRPr="00C54764">
              <w:rPr>
                <w:sz w:val="22"/>
                <w:szCs w:val="22"/>
              </w:rPr>
              <w:t>Reported Speech</w:t>
            </w:r>
          </w:p>
          <w:p w:rsidR="00137F85" w:rsidRPr="00C63171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</w:rPr>
              <w:t>дају своје мишљење о проблемима и решењима</w:t>
            </w:r>
          </w:p>
          <w:p w:rsidR="00C63171" w:rsidRPr="00C63171" w:rsidRDefault="00C63171" w:rsidP="00C63171">
            <w:pPr>
              <w:rPr>
                <w:lang w:val="sr-Cyrl-CS"/>
              </w:rPr>
            </w:pP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C54764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C54764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C54764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Pr="00C54764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8328A" w:rsidRDefault="00137F85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C832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Медији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1.СТ.3.7.; 1.СТ.4.1.; 1.СТ.4.2.;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:rsidR="00137F85" w:rsidRPr="00C8328A" w:rsidRDefault="00137F85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137F85" w:rsidRPr="00C8328A" w:rsidRDefault="00137F85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C54764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8328A">
              <w:rPr>
                <w:sz w:val="22"/>
                <w:szCs w:val="22"/>
              </w:rPr>
              <w:t>Conditionals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580E27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580E27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C8328A">
              <w:rPr>
                <w:sz w:val="22"/>
                <w:szCs w:val="22"/>
                <w:lang w:val="sr-Cyrl-CS"/>
              </w:rPr>
              <w:t>Conditionals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C54764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C54764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C54764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C8328A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8328A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8328A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8328A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8328A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8328A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8328A" w:rsidRPr="00C54764" w:rsidRDefault="00C8328A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6CA0" w:rsidRPr="00C8328A" w:rsidRDefault="00137F85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832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1.СТ.3.7.; 1.СТ.4.1.; 1.СТ.4.2.;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137F85" w:rsidRPr="00C8328A" w:rsidRDefault="000F6CA0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  <w:r w:rsidR="00137F85" w:rsidRPr="00C832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:rsidR="00137F85" w:rsidRPr="00C8328A" w:rsidRDefault="00137F85" w:rsidP="00C8328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C54764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</w:rPr>
              <w:t>пасивом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C67D3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C67D3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C8328A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C8328A">
              <w:rPr>
                <w:sz w:val="22"/>
                <w:szCs w:val="22"/>
                <w:lang w:val="sr-Cyrl-CS"/>
              </w:rPr>
              <w:t>пасив</w:t>
            </w:r>
          </w:p>
          <w:p w:rsidR="00137F85" w:rsidRPr="00C54764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C54764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C54764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C54764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37F85" w:rsidRPr="00C54764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B146AE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8328A" w:rsidRDefault="00137F85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832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Заштита човекове околине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1.СТ.3.7.; 1.СТ.4.1.; 1.СТ.4.2.;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1.СТ.5.5.;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2.СТ.3.3.; 2.СТ.3.4.; 2.СТ.3.5.; 2.СТ.3.6.;</w:t>
            </w:r>
            <w:r w:rsidRPr="00C8328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2.СТ.3.7.; 2.СТ.4.1.;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137F85" w:rsidRPr="00C8328A" w:rsidRDefault="000F6CA0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C54764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</w:rPr>
              <w:t>wish, if only, is’ time, would rather</w:t>
            </w:r>
          </w:p>
          <w:p w:rsidR="00137F85" w:rsidRPr="00C8328A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</w:rPr>
              <w:t>причањем о филму и чудима природе</w:t>
            </w:r>
          </w:p>
          <w:p w:rsidR="00C8328A" w:rsidRPr="00C8328A" w:rsidRDefault="00C8328A" w:rsidP="00C8328A">
            <w:pPr>
              <w:rPr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wish, if only, is’ time, would rather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C8328A">
              <w:rPr>
                <w:sz w:val="22"/>
                <w:szCs w:val="22"/>
                <w:lang w:val="sr-Cyrl-CS"/>
              </w:rPr>
              <w:t>причају о филму и чудима природе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C54764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C54764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137F85" w:rsidRPr="00905E96" w:rsidTr="00137F85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C8328A">
        <w:trPr>
          <w:gridAfter w:val="1"/>
          <w:wAfter w:w="19" w:type="dxa"/>
          <w:trHeight w:val="82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8328A" w:rsidRPr="00C8328A" w:rsidRDefault="00137F85" w:rsidP="00303AB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328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137F85" w:rsidRPr="00C54764" w:rsidRDefault="00137F85" w:rsidP="00C832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8328A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137F85" w:rsidRPr="00C54764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C54764" w:rsidRDefault="00137F85" w:rsidP="00C832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137F85" w:rsidRPr="00905E96" w:rsidTr="00137F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37F85" w:rsidRPr="00905E96" w:rsidTr="00137F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37F85" w:rsidRPr="00905E96" w:rsidTr="00137F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B146AE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8328A" w:rsidRDefault="00137F85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832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1.СТ.1.1.; 1.СТ.1.2.; 1.СТ.1.3.; 1.СТ.1.4.; 1.СТ.2.1.; 1.СТ.2.2.;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1.СТ.2.3.; 1.СТ.2.4.; 1.СТ.2.5.; 1.СТ.3.1.; 1.СТ.3.2.; 1.СТ.3.3.;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1.СТ.3.7.; 1.СТ.4.1.; 1.СТ.4.2.;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1.СТ.4.3.; 1.СТ.4.4.; 1.СТ.4.5.; 1.СТ.5.1.; 1.СТ.5.2.; 1.СТ.5.4.;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2.СТ.1.4.; 2.СТ.2.1.; 2.СТ.2.2.;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2.СТ.2.6.; 2.СТ.3.1.; 2.СТ.3.2.;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2.СТ.3.6.; 2.СТ.3.7.; 2.СТ.4.1.;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BA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2.СТ.4.5.; 2.СТ.5.1.; 2.СТ.5.2.; 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C8328A">
              <w:rPr>
                <w:rFonts w:ascii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:rsidR="000F6CA0" w:rsidRPr="00C8328A" w:rsidRDefault="000F6CA0" w:rsidP="00C83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C54764" w:rsidRDefault="00137F85" w:rsidP="00137F8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137F85" w:rsidRPr="00C54764" w:rsidRDefault="00137F85" w:rsidP="00B9220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 w:rsidRPr="00C54764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634B85" w:rsidRDefault="00701B6C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701B6C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701B6C" w:rsidRDefault="00701B6C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37F85" w:rsidRPr="00905E96" w:rsidTr="00137F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37F85" w:rsidRPr="00905E96" w:rsidTr="00137F85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 – пишу извештај, чланак, формални имејл, есеј, преглед</w:t>
            </w:r>
          </w:p>
          <w:p w:rsidR="00137F85" w:rsidRPr="00C54764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137F85" w:rsidRPr="00C54764" w:rsidRDefault="00137F85" w:rsidP="00137F8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137F85" w:rsidRPr="00C54764" w:rsidRDefault="00137F85" w:rsidP="00137F8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137F85" w:rsidRPr="00C54764" w:rsidRDefault="00137F85" w:rsidP="00137F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137F85" w:rsidRPr="00905E96" w:rsidTr="00137F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37F85" w:rsidRPr="00905E96" w:rsidRDefault="00137F85" w:rsidP="0013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37F85" w:rsidRPr="00905E96" w:rsidTr="00137F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F85" w:rsidRPr="00905E96" w:rsidRDefault="00137F85" w:rsidP="00137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37F85" w:rsidRPr="00C54764" w:rsidRDefault="00137F85" w:rsidP="00137F8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37F85" w:rsidRPr="00C54764" w:rsidRDefault="00137F85" w:rsidP="00C832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5476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</w:tbl>
    <w:p w:rsidR="00A00A39" w:rsidRDefault="00A00A3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  <w:sectPr w:rsidR="00A00A3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"/>
        <w:gridCol w:w="58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20"/>
        <w:gridCol w:w="34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676B9C" w:rsidRPr="00B85DA4" w:rsidTr="00303ABF"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0090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Техничар обезбеђења</w:t>
            </w:r>
          </w:p>
        </w:tc>
      </w:tr>
      <w:tr w:rsidR="00676B9C" w:rsidRPr="00B85DA4" w:rsidTr="00303ABF"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09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Филозофија</w:t>
            </w:r>
          </w:p>
        </w:tc>
      </w:tr>
      <w:tr w:rsidR="00676B9C" w:rsidRPr="00B85DA4" w:rsidTr="00303ABF"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09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676B9C" w:rsidRPr="00B85DA4" w:rsidTr="00303ABF"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09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9B7056" w:rsidRDefault="000211E9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676B9C" w:rsidRPr="00B85DA4" w:rsidTr="00303ABF"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09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76B9C" w:rsidRPr="00B85DA4" w:rsidTr="00303ABF"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090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D517BB" w:rsidRDefault="00676B9C" w:rsidP="00303A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7BB">
              <w:rPr>
                <w:rFonts w:ascii="Times New Roman" w:hAnsi="Times New Roman" w:cs="Times New Roman"/>
                <w:color w:val="081735"/>
                <w:sz w:val="24"/>
                <w:szCs w:val="24"/>
                <w:shd w:val="clear" w:color="auto" w:fill="F8F9FA"/>
              </w:rPr>
              <w:t>Милош Јеремић,Филозофија за четврти разред гимназиј</w:t>
            </w:r>
            <w:r>
              <w:rPr>
                <w:rFonts w:ascii="Times New Roman" w:hAnsi="Times New Roman" w:cs="Times New Roman"/>
                <w:color w:val="081735"/>
                <w:sz w:val="24"/>
                <w:szCs w:val="24"/>
                <w:shd w:val="clear" w:color="auto" w:fill="F8F9FA"/>
              </w:rPr>
              <w:t xml:space="preserve">е и средње стручне школе, Клет </w:t>
            </w:r>
            <w:r w:rsidRPr="00D517BB">
              <w:rPr>
                <w:rFonts w:ascii="Times New Roman" w:hAnsi="Times New Roman" w:cs="Times New Roman"/>
                <w:color w:val="081735"/>
                <w:sz w:val="24"/>
                <w:szCs w:val="24"/>
                <w:shd w:val="clear" w:color="auto" w:fill="F8F9FA"/>
              </w:rPr>
              <w:t>2014</w:t>
            </w:r>
            <w:r>
              <w:rPr>
                <w:rFonts w:ascii="Times New Roman" w:hAnsi="Times New Roman" w:cs="Times New Roman"/>
                <w:color w:val="081735"/>
                <w:sz w:val="24"/>
                <w:szCs w:val="24"/>
                <w:shd w:val="clear" w:color="auto" w:fill="F8F9FA"/>
              </w:rPr>
              <w:t>.</w:t>
            </w:r>
          </w:p>
        </w:tc>
      </w:tr>
      <w:tr w:rsidR="00676B9C" w:rsidRPr="00B85DA4" w:rsidTr="00303ABF">
        <w:tc>
          <w:tcPr>
            <w:tcW w:w="14567" w:type="dxa"/>
            <w:gridSpan w:val="3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6B9C" w:rsidRPr="00B85DA4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6B9C" w:rsidRPr="00B85DA4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D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Одређење филозофије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676B9C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</w:rPr>
              <w:t>Разумевање и анализирање појма филозофије; разумевање и анализирање односа филозофских и осталих питања; уочити разлику између теоријских, практичних и поетичних питања; анализирати зашто се човек бави филозофијом; анализирати однос филозофије, религије, науке и уметности; сазнати и разумети који су најважнији филозофски проблеми и филозофске дисциплине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2045C5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3C68AD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D517BB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933A9A" w:rsidRDefault="0041355B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76B9C" w:rsidRPr="00B85DA4" w:rsidTr="00303ABF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6B9C" w:rsidRPr="00B85DA4" w:rsidTr="00303ABF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Савлађивањем наставних садржаја обухваћених уводном темом оспособиће ученика да: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наводи периодизацију историје филозофије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објасни и тумачи порекло појма „философија“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lastRenderedPageBreak/>
              <w:t>именује основне филозофске дисциплине и одреди предмет њиховог изучавања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разуме побуде за филозофско истраживање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фронтални,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76B9C" w:rsidRPr="00676B9C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676B9C" w:rsidRPr="00B85DA4" w:rsidTr="00303ABF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676B9C" w:rsidRPr="00676B9C" w:rsidRDefault="00676B9C" w:rsidP="00676B9C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 xml:space="preserve"> историја</w:t>
            </w:r>
          </w:p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676B9C" w:rsidRPr="00B85DA4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6B9C" w:rsidRPr="00B85DA4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Aнтичка филозофија</w:t>
            </w:r>
          </w:p>
        </w:tc>
        <w:tc>
          <w:tcPr>
            <w:tcW w:w="3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303ABF">
            <w:pPr>
              <w:pStyle w:val="NoSpacing"/>
              <w:rPr>
                <w:rFonts w:ascii="Times New Roman" w:hAnsi="Times New Roman"/>
              </w:rPr>
            </w:pPr>
            <w:r w:rsidRPr="00676B9C">
              <w:rPr>
                <w:rFonts w:ascii="Times New Roman" w:hAnsi="Times New Roman"/>
              </w:rPr>
              <w:t>Стицање основних знања о античкој филозофији; настанку и развоју античке филозофије, првим филозофским школама, космолошком, антрополошком, системском и хеленистичко</w:t>
            </w:r>
            <w:r w:rsidRPr="00676B9C">
              <w:rPr>
                <w:rFonts w:ascii="Times New Roman" w:hAnsi="Times New Roman"/>
                <w:lang w:val="sr-Cyrl-CS"/>
              </w:rPr>
              <w:t xml:space="preserve"> – </w:t>
            </w:r>
            <w:r w:rsidRPr="00676B9C">
              <w:rPr>
                <w:rFonts w:ascii="Times New Roman" w:hAnsi="Times New Roman"/>
              </w:rPr>
              <w:t xml:space="preserve"> римском периоду;</w:t>
            </w:r>
          </w:p>
          <w:p w:rsidR="00676B9C" w:rsidRPr="00676B9C" w:rsidRDefault="00676B9C" w:rsidP="00303ABF">
            <w:pPr>
              <w:pStyle w:val="ListParagraph"/>
              <w:ind w:left="0"/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подстицање критичког мишљења и просуђивања о темељним питањима света, природе и човековог сазнања; сазнавање где је и када настала филозофија;  разумевање шта је све утицало на настанак филозофије; анализирање и вредновање различитих врста сазнања; анализирање, вредновање и креирање различитих схватања доброг живота</w:t>
            </w:r>
          </w:p>
          <w:p w:rsidR="00676B9C" w:rsidRPr="00676B9C" w:rsidRDefault="00676B9C" w:rsidP="00303A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2045C5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CD795D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76B9C" w:rsidRPr="00B85DA4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Методе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наведе периодизацију античке филозофије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разуме и анализира основне проблеме античке филозофије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анализира и вреднује различите врсте сазнања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разуме разлику између космолошког, антрополошког и системског периода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наведе значајне филозофе и њихове филозофске школе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објасни вредности које су се афирмисале развојем филозофског мишљења те епохе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анализира, вреднује и креира различита схватања доброг живота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фронтални,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:rsidR="00676B9C" w:rsidRPr="00676B9C" w:rsidRDefault="00676B9C" w:rsidP="00303ABF">
            <w:pPr>
              <w:pStyle w:val="NoSpacing"/>
              <w:rPr>
                <w:rFonts w:ascii="Times New Roman" w:hAnsi="Times New Roman"/>
                <w:lang w:val="sr-Cyrl-CS"/>
              </w:rPr>
            </w:pPr>
            <w:r w:rsidRPr="00676B9C">
              <w:rPr>
                <w:rFonts w:ascii="Times New Roman" w:hAnsi="Times New Roman"/>
                <w:lang w:val="sr-Cyrl-CS"/>
              </w:rPr>
              <w:t>(анализа изворног фрагмента)</w:t>
            </w:r>
          </w:p>
          <w:p w:rsidR="00676B9C" w:rsidRPr="00676B9C" w:rsidRDefault="00676B9C" w:rsidP="00B9220E">
            <w:pPr>
              <w:pStyle w:val="NoSpacing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676B9C">
              <w:rPr>
                <w:rFonts w:ascii="Times New Roman" w:hAnsi="Times New Roman"/>
                <w:lang w:val="sr-Cyrl-CS"/>
              </w:rPr>
              <w:t>вербално - текстуална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демонстративна (израда презентација)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676B9C" w:rsidRPr="00676B9C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76B9C" w:rsidRPr="00B85DA4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676B9C" w:rsidRPr="00676B9C" w:rsidRDefault="00676B9C" w:rsidP="00676B9C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676B9C" w:rsidRPr="00676B9C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  <w:p w:rsidR="00676B9C" w:rsidRPr="00676B9C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676B9C" w:rsidRPr="00676B9C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676B9C" w:rsidRPr="00B85DA4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6B9C" w:rsidRPr="00B85DA4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D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Средњовековна филозофија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676B9C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676B9C">
              <w:rPr>
                <w:sz w:val="22"/>
                <w:szCs w:val="22"/>
              </w:rPr>
              <w:t xml:space="preserve">Проучавање основних одлика филозофије средње века, упоређивати разумско сазнање и веру; вредновати веру и разумско сазнање у њиховом међусобном </w:t>
            </w:r>
            <w:r w:rsidRPr="00676B9C">
              <w:rPr>
                <w:sz w:val="22"/>
                <w:szCs w:val="22"/>
              </w:rPr>
              <w:lastRenderedPageBreak/>
              <w:t>односу; анализирати и вредновати улогу филозофије у развоју религија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933A9A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933A9A" w:rsidRDefault="0041355B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41355B" w:rsidRDefault="0041355B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76B9C" w:rsidRPr="00B85DA4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76B9C" w:rsidRPr="00B85DA4" w:rsidTr="00676B9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B9220E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наведе периодизацију средњовековне филозофије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упореди разумско сазнање и веру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вреднује веру и разумско сазнање у њиховом међусобном односу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 w:rsidRPr="00676B9C">
              <w:rPr>
                <w:sz w:val="22"/>
                <w:szCs w:val="22"/>
              </w:rPr>
              <w:t>анализира и вреднује улогу филозофије у развоју религија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фронтални,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писан рад (есеј)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676B9C" w:rsidRPr="00B85DA4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676B9C" w:rsidRPr="00676B9C" w:rsidRDefault="00676B9C" w:rsidP="00676B9C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  <w:p w:rsidR="00676B9C" w:rsidRPr="00676B9C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 xml:space="preserve"> историја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676B9C" w:rsidRPr="00676B9C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676B9C" w:rsidRPr="00B85DA4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6B9C" w:rsidRPr="00B85DA4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6B9C" w:rsidRPr="00B85DA4" w:rsidTr="00303ABF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D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Филозофија новог века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303ABF">
            <w:pPr>
              <w:pStyle w:val="ListParagraph"/>
              <w:ind w:left="0"/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 xml:space="preserve">Анализирати однос средњовековне и нововековне филозофије и науке; вредновати поступке који се примењују у сазнању; класификовати предрасуде и научити да их препознаш у властитом искуству; упоредити материјализам и идеализам; упоређивати и вредновати домете разума и </w:t>
            </w:r>
            <w:r w:rsidRPr="00676B9C">
              <w:rPr>
                <w:sz w:val="22"/>
                <w:szCs w:val="22"/>
              </w:rPr>
              <w:lastRenderedPageBreak/>
              <w:t>искуства у сазнању; упоређивати чулно сазнање, разум и ум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933A9A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0211E9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76B9C" w:rsidRPr="00B85DA4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B9220E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анализира однос средњовековне и нововековне филозофије и науке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класификује предрасуде и научи да их препозна у властитом искуству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упоређује и вреднује домете разума у искуству и сазнању</w:t>
            </w:r>
          </w:p>
          <w:p w:rsidR="00676B9C" w:rsidRPr="00676B9C" w:rsidRDefault="00676B9C" w:rsidP="00B9220E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676B9C">
              <w:rPr>
                <w:sz w:val="22"/>
                <w:szCs w:val="22"/>
              </w:rPr>
              <w:t>упоређује чулно сазнање, разум и ум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фронтални,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:rsidR="00676B9C" w:rsidRPr="00676B9C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писан рад (есеј)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676B9C" w:rsidRPr="00676B9C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676B9C" w:rsidRPr="00B85DA4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676B9C" w:rsidRPr="00676B9C" w:rsidRDefault="00676B9C" w:rsidP="00676B9C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676B9C" w:rsidRPr="00676B9C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676B9C" w:rsidRPr="00676B9C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  <w:p w:rsidR="00676B9C" w:rsidRPr="00676B9C" w:rsidRDefault="00676B9C" w:rsidP="00303A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676B9C" w:rsidRPr="00676B9C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676B9C" w:rsidRPr="00676B9C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B9C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676B9C" w:rsidRPr="00B85DA4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6B9C" w:rsidRPr="00B85DA4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6B9C" w:rsidRPr="00B85DA4" w:rsidRDefault="00676B9C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D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Савремена филозофија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676B9C" w:rsidRDefault="00676B9C" w:rsidP="00482AC4">
            <w:pPr>
              <w:pStyle w:val="NoSpacing"/>
              <w:rPr>
                <w:rFonts w:ascii="Times New Roman" w:hAnsi="Times New Roman"/>
              </w:rPr>
            </w:pPr>
            <w:r w:rsidRPr="00676B9C">
              <w:rPr>
                <w:rFonts w:ascii="Times New Roman" w:hAnsi="Times New Roman"/>
                <w:color w:val="000000"/>
              </w:rPr>
              <w:t xml:space="preserve">Проучавати основне проблеме савремене филозофије; упоређивати савремене научне и филозофске методе; анализирати моћи воље и интуиције у односу на разум; вредновати разумско сазнање са становишта савремене филозофије; разумети, анализирати и вредновати улогу </w:t>
            </w:r>
            <w:r w:rsidRPr="00676B9C">
              <w:rPr>
                <w:rFonts w:ascii="Times New Roman" w:hAnsi="Times New Roman"/>
                <w:color w:val="000000"/>
              </w:rPr>
              <w:lastRenderedPageBreak/>
              <w:t>језика у филозофији; анализирати и вредновати савремене филозофске методе; анализирати и вредновати тумачење текста; тумачити текст различитим методама; анализирати различита схватања о смислу човекове егзистенције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2045C5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211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CD795D" w:rsidRDefault="000211E9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DA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6B9C" w:rsidRPr="00B85DA4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482AC4" w:rsidRDefault="00676B9C" w:rsidP="00B9220E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482AC4">
              <w:rPr>
                <w:rFonts w:ascii="Times New Roman" w:hAnsi="Times New Roman"/>
              </w:rPr>
              <w:t>разуме основне проблеме савремене филозофије</w:t>
            </w:r>
          </w:p>
          <w:p w:rsidR="00676B9C" w:rsidRPr="00482AC4" w:rsidRDefault="00676B9C" w:rsidP="00B9220E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482AC4">
              <w:rPr>
                <w:rFonts w:ascii="Times New Roman" w:hAnsi="Times New Roman"/>
              </w:rPr>
              <w:t>вреднује разумско сазнање са становишта правца саврмене филозофије</w:t>
            </w:r>
          </w:p>
          <w:p w:rsidR="00676B9C" w:rsidRPr="00482AC4" w:rsidRDefault="00676B9C" w:rsidP="00B9220E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482AC4">
              <w:rPr>
                <w:rFonts w:ascii="Times New Roman" w:hAnsi="Times New Roman"/>
              </w:rPr>
              <w:t>анализира и вреднује тумачење текста</w:t>
            </w:r>
          </w:p>
          <w:p w:rsidR="00676B9C" w:rsidRPr="00482AC4" w:rsidRDefault="00676B9C" w:rsidP="00B9220E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482AC4">
              <w:rPr>
                <w:rFonts w:ascii="Times New Roman" w:hAnsi="Times New Roman"/>
              </w:rPr>
              <w:t>тумачи текст различитим методама</w:t>
            </w:r>
          </w:p>
          <w:p w:rsidR="00676B9C" w:rsidRPr="00482AC4" w:rsidRDefault="00676B9C" w:rsidP="00B9220E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482AC4">
              <w:rPr>
                <w:rFonts w:ascii="Times New Roman" w:hAnsi="Times New Roman"/>
              </w:rPr>
              <w:t>анализира различита схватања о смислу човекове егзистенције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482AC4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фронтални,</w:t>
            </w:r>
          </w:p>
          <w:p w:rsidR="00676B9C" w:rsidRPr="00482AC4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76B9C" w:rsidRPr="00482AC4" w:rsidRDefault="00676B9C" w:rsidP="00B922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482AC4" w:rsidRDefault="00676B9C" w:rsidP="00676B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76B9C" w:rsidRPr="00482AC4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:rsidR="00676B9C" w:rsidRPr="00482AC4" w:rsidRDefault="00676B9C" w:rsidP="00B9220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CS"/>
              </w:rPr>
              <w:t>демонстративна (израда презентација)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6B9C" w:rsidRPr="00482AC4" w:rsidRDefault="00676B9C" w:rsidP="00676B9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 xml:space="preserve">април </w:t>
            </w:r>
          </w:p>
          <w:p w:rsidR="00676B9C" w:rsidRPr="00482AC4" w:rsidRDefault="00676B9C" w:rsidP="00676B9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676B9C" w:rsidRPr="00B85DA4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76B9C" w:rsidRPr="00B85DA4" w:rsidRDefault="00676B9C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DA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76B9C" w:rsidRPr="00B85DA4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9C" w:rsidRPr="00B85DA4" w:rsidRDefault="00676B9C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482AC4" w:rsidRDefault="00676B9C" w:rsidP="00676B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676B9C" w:rsidRPr="00482AC4" w:rsidRDefault="00676B9C" w:rsidP="00676B9C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676B9C" w:rsidRPr="00482AC4" w:rsidRDefault="00676B9C" w:rsidP="00676B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9C" w:rsidRPr="00482AC4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 xml:space="preserve"> историја</w:t>
            </w:r>
          </w:p>
          <w:p w:rsidR="00676B9C" w:rsidRPr="00482AC4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  <w:p w:rsidR="00676B9C" w:rsidRPr="00482AC4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76B9C" w:rsidRPr="00482AC4" w:rsidRDefault="00676B9C" w:rsidP="00676B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6B9C" w:rsidRPr="00482AC4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76B9C" w:rsidRPr="00482AC4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6B9C" w:rsidRPr="00482AC4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676B9C" w:rsidRPr="00482AC4" w:rsidRDefault="00676B9C" w:rsidP="00676B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676B9C" w:rsidRPr="00482AC4" w:rsidRDefault="00676B9C" w:rsidP="00676B9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C4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p w:rsidR="00620362" w:rsidRDefault="00620362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  <w:sectPr w:rsidR="00620362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76"/>
        <w:gridCol w:w="10"/>
        <w:gridCol w:w="296"/>
        <w:gridCol w:w="70"/>
        <w:gridCol w:w="585"/>
        <w:gridCol w:w="338"/>
        <w:gridCol w:w="28"/>
        <w:gridCol w:w="760"/>
        <w:gridCol w:w="20"/>
        <w:gridCol w:w="326"/>
        <w:gridCol w:w="14"/>
        <w:gridCol w:w="26"/>
        <w:gridCol w:w="47"/>
        <w:gridCol w:w="158"/>
        <w:gridCol w:w="353"/>
        <w:gridCol w:w="366"/>
        <w:gridCol w:w="28"/>
        <w:gridCol w:w="1160"/>
      </w:tblGrid>
      <w:tr w:rsidR="00620362" w:rsidRPr="00905E96" w:rsidTr="00303ABF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62036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203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620362" w:rsidRPr="00905E96" w:rsidTr="00303ABF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620362" w:rsidRPr="00905E96" w:rsidTr="00303ABF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6F2C3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четврти</w:t>
            </w:r>
          </w:p>
        </w:tc>
      </w:tr>
      <w:tr w:rsidR="00620362" w:rsidRPr="00905E96" w:rsidTr="00303ABF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6F2C36" w:rsidRDefault="00620362" w:rsidP="004D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D3F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0362" w:rsidRPr="00905E96" w:rsidTr="00303ABF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20362" w:rsidRPr="00905E96" w:rsidTr="00303ABF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српског народа V/2 и VI, Београд, 1994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српске државности, Београд, 1998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Пол Кенеди, Успон и пад великих сила, Београд, 2001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IV, Београд 2003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V, Београд 2004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у српским земљама у освит модерног доба, Београд, 2005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Мирослав Тимотијевић, Рађање модерне приватности, Београд, 2006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код Срба у деветнаестом веку, Београд, 2006</w:t>
            </w:r>
          </w:p>
          <w:p w:rsidR="00620362" w:rsidRPr="00AB7339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Приватни живот код Срба у XX веку, Београд, 2007</w:t>
            </w:r>
          </w:p>
          <w:p w:rsidR="00620362" w:rsidRPr="009135E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Хари Хердер, Европа у деветнаестом веку, Београд, 2003</w:t>
            </w:r>
          </w:p>
          <w:p w:rsidR="00620362" w:rsidRPr="00AB7339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Жак Дига, Културни живот у Европи на прелазу из 19 у 20. Век, Београд, 2007</w:t>
            </w:r>
          </w:p>
          <w:p w:rsidR="00620362" w:rsidRPr="006D6C8D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Џон М. Николс, Европа 1880 – 1945, Београд, 2002</w:t>
            </w:r>
          </w:p>
          <w:p w:rsidR="00620362" w:rsidRPr="006D6C8D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царства 1875 – 1914, Београд, 2019</w:t>
            </w:r>
          </w:p>
          <w:p w:rsidR="00620362" w:rsidRPr="006D6C8D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екстрема – Историја кратког 20 – тог века 1914 – 1991, Београд, 2002</w:t>
            </w:r>
          </w:p>
          <w:p w:rsidR="00620362" w:rsidRPr="00FA3505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6D6C8D">
              <w:rPr>
                <w:lang w:val="sr-Cyrl-CS"/>
              </w:rPr>
              <w:t>Eric Hobsbawm</w:t>
            </w:r>
            <w:r>
              <w:t>, Banditi, Zagreb, 2023</w:t>
            </w:r>
          </w:p>
          <w:p w:rsidR="00620362" w:rsidRPr="00FA3505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Јан Кершоу, До пакла и натраг – Еуропа 1914 – 1949, Запрешић, 2017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Олег Ајрапетов, Русија1917 – пропаст царства, Београд, 2017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Србија у I светском рату, Београд 1984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 xml:space="preserve">Драгољуб Живојиновић, Невољни ратници – Велике силе и Солунски фронт 1914 – 1918, Београд, 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Време нетрпељивих, Београд 2012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Вилијам Л. Ширер, Успон и пад Трећег рајха, Београд,  2015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 xml:space="preserve">Иван М. Бецић, Уџбеник за II разред средњих стручних и уметничких </w:t>
            </w:r>
            <w:r w:rsidRPr="00B01D0C">
              <w:rPr>
                <w:lang w:val="sr-Cyrl-CS"/>
              </w:rPr>
              <w:lastRenderedPageBreak/>
              <w:t>школа, Београд, 2009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Никола Самарџић, Други двадесети век, Београд, 2008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Хенри Кисинџер, Свјетски поредак, Загреб, 2015</w:t>
            </w:r>
          </w:p>
          <w:p w:rsidR="00620362" w:rsidRPr="009135E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Мерк Мазовер, Мрачни континент – Европа у </w:t>
            </w:r>
            <w:r>
              <w:rPr>
                <w:lang w:val="sr-Latn-RS"/>
              </w:rPr>
              <w:t>XX</w:t>
            </w:r>
            <w:r>
              <w:rPr>
                <w:lang w:val="sr-Cyrl-RS"/>
              </w:rPr>
              <w:t xml:space="preserve"> веку, Београд, 2011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RS"/>
              </w:rPr>
              <w:t>Арне Вестад, Глобални хладни рат, Београд, 2008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:rsidR="00620362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Љубодраг Димић, (2001). Историја српске државности. 3. Нови Сад: Огранак САНУ.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>
              <w:rPr>
                <w:lang w:val="sr-Cyrl-CS"/>
              </w:rPr>
              <w:t>Љубодраг Димић, Југославија и Хладни рат, Београд, 2014</w:t>
            </w:r>
          </w:p>
          <w:p w:rsidR="00620362" w:rsidRPr="00B01D0C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Други светски рат, I – III, Загреб, 1984</w:t>
            </w:r>
          </w:p>
          <w:p w:rsidR="00620362" w:rsidRPr="00D35B3B" w:rsidRDefault="00620362" w:rsidP="00B9220E">
            <w:pPr>
              <w:pStyle w:val="ListParagraph"/>
              <w:numPr>
                <w:ilvl w:val="0"/>
                <w:numId w:val="42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Глобализација, Београд, 2009</w:t>
            </w:r>
          </w:p>
          <w:p w:rsidR="00620362" w:rsidRDefault="00A0496F" w:rsidP="00303ABF">
            <w:pPr>
              <w:pStyle w:val="ListParagraph"/>
              <w:rPr>
                <w:lang w:val="sr-Latn-RS"/>
              </w:rPr>
            </w:pPr>
            <w:hyperlink r:id="rId10" w:history="1">
              <w:r w:rsidR="00620362" w:rsidRPr="000362FD">
                <w:rPr>
                  <w:rStyle w:val="Hyperlink"/>
                  <w:lang w:val="sr-Cyrl-CS"/>
                </w:rPr>
                <w:t>www.historyextra.com</w:t>
              </w:r>
            </w:hyperlink>
          </w:p>
          <w:p w:rsidR="00620362" w:rsidRPr="00AB7339" w:rsidRDefault="00620362" w:rsidP="00303ABF">
            <w:pPr>
              <w:pStyle w:val="ListParagraph"/>
              <w:rPr>
                <w:lang w:val="sr-Latn-RS"/>
              </w:rPr>
            </w:pPr>
            <w:r w:rsidRPr="00AB7339">
              <w:rPr>
                <w:lang w:val="sr-Latn-RS"/>
              </w:rPr>
              <w:t>www.theguardian.com</w:t>
            </w:r>
          </w:p>
          <w:p w:rsidR="00620362" w:rsidRPr="00B01D0C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www.riznicasrpska.net</w:t>
            </w:r>
          </w:p>
          <w:p w:rsidR="00620362" w:rsidRPr="00B01D0C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www.worldwar.com</w:t>
            </w:r>
          </w:p>
          <w:p w:rsidR="00620362" w:rsidRPr="00B01D0C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www.fordham.edu</w:t>
            </w:r>
          </w:p>
          <w:p w:rsidR="00620362" w:rsidRPr="00B01D0C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www.avalonproject.com</w:t>
            </w:r>
          </w:p>
          <w:p w:rsidR="00620362" w:rsidRPr="00B01D0C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www.aih.com</w:t>
            </w:r>
          </w:p>
          <w:p w:rsidR="00620362" w:rsidRDefault="00A0496F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1" w:history="1">
              <w:r w:rsidR="00620362" w:rsidRPr="008B1CC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www.projekatrastko.com</w:t>
              </w:r>
            </w:hyperlink>
          </w:p>
          <w:p w:rsidR="00620362" w:rsidRDefault="00A0496F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2" w:history="1">
              <w:r w:rsidR="00620362" w:rsidRPr="008B5D4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www.ushmm.org</w:t>
              </w:r>
            </w:hyperlink>
          </w:p>
          <w:p w:rsidR="00620362" w:rsidRPr="00B01D0C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7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www.yadvashem.org</w:t>
            </w:r>
          </w:p>
          <w:p w:rsidR="00620362" w:rsidRPr="00905E96" w:rsidRDefault="00620362" w:rsidP="00303A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www.coldwar.com</w:t>
            </w:r>
          </w:p>
        </w:tc>
      </w:tr>
      <w:tr w:rsidR="00620362" w:rsidRPr="00905E96" w:rsidTr="00303ABF">
        <w:trPr>
          <w:gridAfter w:val="4"/>
          <w:wAfter w:w="1907" w:type="dxa"/>
        </w:trPr>
        <w:tc>
          <w:tcPr>
            <w:tcW w:w="12679" w:type="dxa"/>
            <w:gridSpan w:val="3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Европа и свет у другој половини XIX и почетком </w:t>
            </w:r>
            <w:r w:rsidRPr="002C5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XX века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:rsidR="00E87EF1" w:rsidRPr="002C54E4" w:rsidRDefault="00E87EF1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знања о историји најзначајнијих држава у периоду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Унапређивање знања о друштвеним структурама , политичким системима и идеологијама у периоду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научно – техничком напретку и културним достигнућима у периоду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и вредновање утицаја историјског наслеђа периода  од краја XVIII до почетка Првог светског рата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E83257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3A75AB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E83257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 , Велике Британије, Хабзбуршке монархије, Немачке, Русије и САД друштвену структуру и државно уређење у периоду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политичких идеја национализма, либерализма, радикализма и социјализма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најважнија научно – техничка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достигнућа у периоду од краја XVIII до почетка Првог светског рата и образложи њихов значај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од краја XVIII до почетка Првог светског рата у различитим друштвеним слојевима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Издвоји најзначајније правце у књижевности и ликовним уметностима у периоду од краја XVIII до почетка Првог светског рата и именује истакнуте ствараоце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од краја XVIII до почетка Првог светског рата и препзна њихов значај у савременом добу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Дебата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Септембар</w:t>
            </w:r>
          </w:p>
          <w:p w:rsidR="00620362" w:rsidRPr="00620362" w:rsidRDefault="00620362" w:rsidP="00303A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362" w:rsidRPr="00905E96" w:rsidTr="00303ABF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P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76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257">
              <w:rPr>
                <w:rFonts w:ascii="Times New Roman" w:hAnsi="Times New Roman" w:cs="Times New Roman"/>
                <w:sz w:val="24"/>
                <w:szCs w:val="24"/>
              </w:rPr>
              <w:t>Независне државе Србија и Црна Гора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:rsidR="00E87EF1" w:rsidRPr="00E83257" w:rsidRDefault="00E87EF1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српској националној историји у периоду од краја XVIII до почетка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развоју српске државности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најзначајнијих идеја модерног доба и њиховог утицаја у процесу стварања српске државе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Уочавање основних одлика културе, привреде и свакодневног живота код Срба током </w:t>
            </w:r>
            <w:r w:rsidRPr="00620362">
              <w:rPr>
                <w:rFonts w:ascii="Times New Roman" w:eastAsia="Times New Roman" w:hAnsi="Times New Roman" w:cs="Times New Roman"/>
                <w:lang w:val="sr-Latn-RS"/>
              </w:rPr>
              <w:t xml:space="preserve">XIX </w:t>
            </w: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и почетком</w:t>
            </w:r>
            <w:r w:rsidRPr="00620362">
              <w:rPr>
                <w:rFonts w:ascii="Times New Roman" w:eastAsia="Times New Roman" w:hAnsi="Times New Roman" w:cs="Times New Roman"/>
                <w:lang w:val="sr-Latn-RS"/>
              </w:rPr>
              <w:t xml:space="preserve"> XX </w:t>
            </w: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века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Разумевање утицаја историјског наслеђа периода од краја XVIII до почетка Првог светског рата на савремено српско друштво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E83257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E83257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E83257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 у историји српског народа</w:t>
            </w:r>
          </w:p>
          <w:p w:rsidR="00620362" w:rsidRPr="00620362" w:rsidRDefault="00620362" w:rsidP="0062036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узроке и последице Српске револуције, ослободилачких ратова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1876-1878 и Балканских ратова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Уочи утицај европских збивања и идејних покрета на развој српске националне и државне идеје током  XIX и почетком XX века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Уочи и објасни на историјској карти  промене граница српске државе током  XIX и почетком XX века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Лоцира места најважнијих битака које су вођене током Српске револуције , ослободилачких ратова 1876-1878 и Балканских ратова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Опише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Сагледа значај и последице привредног напретка на развој српског друштва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:rsidR="00620362" w:rsidRP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Именује најважније личности које су заслужне за развој српске културе током XIX и почетком XX века</w:t>
            </w:r>
          </w:p>
          <w:p w:rsidR="00620362" w:rsidRDefault="00620362" w:rsidP="00620362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код Срба током  XIX и почетком XX века</w:t>
            </w:r>
          </w:p>
          <w:p w:rsidR="00620362" w:rsidRDefault="00620362" w:rsidP="00620362">
            <w:pPr>
              <w:rPr>
                <w:lang w:val="sr-Cyrl-CS"/>
              </w:rPr>
            </w:pPr>
          </w:p>
          <w:p w:rsidR="00620362" w:rsidRPr="00620362" w:rsidRDefault="00620362" w:rsidP="00620362">
            <w:pPr>
              <w:rPr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</w:t>
            </w:r>
            <w:r w:rsidRPr="00620362">
              <w:rPr>
                <w:rFonts w:ascii="Times New Roman" w:eastAsia="Times New Roman" w:hAnsi="Times New Roman" w:cs="Times New Roman"/>
              </w:rPr>
              <w:lastRenderedPageBreak/>
              <w:t>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Монолошко –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Октобар</w:t>
            </w:r>
          </w:p>
          <w:p w:rsidR="00620362" w:rsidRPr="00620362" w:rsidRDefault="00620362" w:rsidP="00303A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362" w:rsidRPr="00905E96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4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Први светски рат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Default="00E87EF1" w:rsidP="00E87EF1">
            <w:pPr>
              <w:jc w:val="center"/>
              <w:rPr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2.ИС.3.2.4</w:t>
            </w:r>
            <w:r>
              <w:rPr>
                <w:lang w:val="sr-Latn-RS"/>
              </w:rPr>
              <w:t xml:space="preserve">. </w:t>
            </w:r>
          </w:p>
          <w:p w:rsidR="00E87EF1" w:rsidRPr="00905E96" w:rsidRDefault="00E87EF1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и узрока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Продубљивање знања о току рата и његовим главним преломницама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учешћу Србије и Црне Горе у Првом светском рату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Сагледавање Првог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064B0A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064B0A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064B0A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Опише ток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Наведе и анализира преломне догађаје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 разлоге због којих је Србија ушла у ратни сукоб са Аустроугарском и Немачком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Лоцира места најважнијих битака које је српска војска водила током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Првог светског рата на српски народ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620362" w:rsidRPr="00905E96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62036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0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Европа и свет између светских ратова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Default="00E87EF1" w:rsidP="00E87EF1">
            <w:pPr>
              <w:jc w:val="center"/>
              <w:rPr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2.ИС.3.2.4.</w:t>
            </w:r>
            <w:r>
              <w:rPr>
                <w:lang w:val="sr-Latn-RS"/>
              </w:rPr>
              <w:t xml:space="preserve"> </w:t>
            </w:r>
          </w:p>
          <w:p w:rsidR="00E87EF1" w:rsidRPr="00905E96" w:rsidRDefault="00E87EF1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друштвеним, политичким и привредним променама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супротности које су свет водиле ка новом рату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научно – техничком напретку и културним достигнућима у периоду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Разумевање и вредновање утицаја историјског наслеђа периода између два светска рата на савремени свет 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8F12C3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8F12C3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промењену слику света после Првог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Идентификује основне одлике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историјског периода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Француске, Велике Британије, Немачке, Италије, СССР – а, различита друштвена и државна уређења у периоду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Издвоји најзначајније правце у књижевности и ликовним уметностима у периоду између два светска рата и именује истакнуте ствараоце</w:t>
            </w:r>
          </w:p>
          <w:p w:rsidR="00620362" w:rsidRPr="00620362" w:rsidRDefault="00620362" w:rsidP="006203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између два светска рата и препозна њихов значај у савременом добу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 xml:space="preserve">Диференцирани ( рад у групи, </w:t>
            </w:r>
            <w:r w:rsidRPr="00620362">
              <w:rPr>
                <w:rFonts w:ascii="Times New Roman" w:eastAsia="Times New Roman" w:hAnsi="Times New Roman" w:cs="Times New Roman"/>
              </w:rPr>
              <w:lastRenderedPageBreak/>
              <w:t>тимски, индивидуални,рад у пару)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Метода рада са текстом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децембар</w:t>
            </w:r>
          </w:p>
          <w:p w:rsidR="00620362" w:rsidRPr="00620362" w:rsidRDefault="00620362" w:rsidP="00303A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362" w:rsidRPr="00905E96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620362">
              <w:rPr>
                <w:sz w:val="22"/>
                <w:szCs w:val="22"/>
                <w:lang w:val="sr-Cyrl-CS"/>
              </w:rPr>
              <w:lastRenderedPageBreak/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Југословенска краљевина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:rsidR="00E87EF1" w:rsidRPr="00905E96" w:rsidRDefault="00E87EF1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југословенској идеји и чиниоцима стварања југословенске државе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одликама југословенске државе између два светска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положају српског народа у југословенској краљевини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политичком и друштвеном животу југословенске краљевине</w:t>
            </w:r>
          </w:p>
          <w:p w:rsid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краљевине</w:t>
            </w: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P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70009E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70009E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Образложи најважније мотиве и узроке стварања југословенске државе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Уочи значај настанка југословенске државе за српски народ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монархије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југословенске краљевине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Именује и сагледа улогу најважнијих личности које су утицале на друштвено – политичка збивања у југословенској краљевини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 дубину и трајност националних, верских и политичких супротности у југословенској држави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Опише културно – просветне прилике и наведе културно – уметничка достигнућа у југословенској краљевини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југословенској краљевини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620362" w:rsidRPr="00620362" w:rsidRDefault="00620362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362" w:rsidRPr="00905E96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</w:t>
            </w: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графикони, таблице, модели, макете, апарати, инструменти, глобуси, касете, ЦД, филмови, ТВ емисије, 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61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7238C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Други светски рат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:rsidR="00E87EF1" w:rsidRPr="00905E96" w:rsidRDefault="00E87EF1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и узрока Другог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Продубљивање знања о току рата и његовим главним преломницама 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Разумевање значаја изучавања холокауста и геноцида као феномена Другог светског рата</w:t>
            </w:r>
          </w:p>
          <w:p w:rsidR="00620362" w:rsidRP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посебностима Другог светског рата на југословенском простору</w:t>
            </w:r>
          </w:p>
          <w:p w:rsidR="00620362" w:rsidRDefault="00620362" w:rsidP="0062036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Сагледавање Другог светског рата и његових последица у историји српског народа</w:t>
            </w: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20362" w:rsidRP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424AD5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424AD5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424AD5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Другог светског рата</w:t>
            </w:r>
          </w:p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Опише ток Другог светског рата</w:t>
            </w:r>
          </w:p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Наведе и прецизира преломне догађаје Другог светског рата</w:t>
            </w:r>
          </w:p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Уочи посебности Другог светског рата у Југославији и препозна његову антиокупаторску, националну, верску и идеолошку садржину</w:t>
            </w:r>
          </w:p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Другог светског рата за српски народ</w:t>
            </w:r>
          </w:p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:rsidR="00620362" w:rsidRPr="00620362" w:rsidRDefault="00620362" w:rsidP="00B922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620362" w:rsidRPr="00620362" w:rsidRDefault="00620362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362" w:rsidRPr="00905E96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  <w:p w:rsidR="00620362" w:rsidRPr="00620362" w:rsidRDefault="00620362" w:rsidP="00620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620362" w:rsidRPr="00905E96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0362" w:rsidRPr="00905E96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7238C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после Другог светског рата</w:t>
            </w:r>
          </w:p>
          <w:p w:rsidR="00E87EF1" w:rsidRPr="00E87EF1" w:rsidRDefault="00E87EF1" w:rsidP="00E87EF1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E87EF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E87EF1" w:rsidRPr="00E87EF1" w:rsidRDefault="00E87EF1" w:rsidP="00E87EF1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E87EF1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:rsidR="00E87EF1" w:rsidRPr="00905E96" w:rsidRDefault="00E87EF1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Уочавање последица Другог светског рата на друштвене, политичке, привредне и културне прилике</w:t>
            </w:r>
          </w:p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 xml:space="preserve">Унапређивање знања о друштвеним, политичким и привредним процесима у другој половини </w:t>
            </w:r>
            <w:r w:rsidRPr="00620362">
              <w:rPr>
                <w:rFonts w:ascii="Times New Roman" w:eastAsia="Times New Roman" w:hAnsi="Times New Roman" w:cs="Times New Roman"/>
                <w:lang w:val="sr-Latn-RS"/>
              </w:rPr>
              <w:t>XX</w:t>
            </w: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 xml:space="preserve"> века</w:t>
            </w:r>
          </w:p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Разумевање главних одлика хладног рата</w:t>
            </w:r>
          </w:p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Уочавање значаја деколонизације и других покрета еманципације</w:t>
            </w:r>
          </w:p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Сагледавање последица пада Берлинског зида и распада Совјетског Савеза</w:t>
            </w:r>
          </w:p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Проширивање знања о научно – техничком напретку и културним достигнућима савременог света</w:t>
            </w:r>
          </w:p>
          <w:p w:rsidR="00620362" w:rsidRPr="00620362" w:rsidRDefault="00620362" w:rsidP="00B9220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RS"/>
              </w:rPr>
              <w:t>Уочавање изазова савременог света – глобализација, тероризам, глад, болести, еколошки проблеми.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161522" w:rsidRDefault="004D3F8A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572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161522" w:rsidRDefault="00957238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161522" w:rsidRDefault="004D3F8A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0362" w:rsidRPr="00905E96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Сагледа промењену слику света након Другог светског рата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 xml:space="preserve">Препозна и упореди основне одлике </w:t>
            </w:r>
            <w:r w:rsidRPr="00620362">
              <w:rPr>
                <w:sz w:val="22"/>
                <w:szCs w:val="22"/>
                <w:lang w:val="sr-Cyrl-RS"/>
              </w:rPr>
              <w:lastRenderedPageBreak/>
              <w:t>различитих привредних система у комунистичким и капиталистичким државама у другој половини XX века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Уочи узроке и последице хладноратовских сукоба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Разуме распрострањеност покрета за ослобођење нација и угрожених мањинских група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 xml:space="preserve">Сагледа значај и последице пораза идеје комунизма на крају </w:t>
            </w:r>
            <w:r w:rsidRPr="00620362">
              <w:rPr>
                <w:sz w:val="22"/>
                <w:szCs w:val="22"/>
                <w:lang w:val="sr-Latn-RS"/>
              </w:rPr>
              <w:t xml:space="preserve">XX </w:t>
            </w:r>
            <w:r w:rsidRPr="00620362">
              <w:rPr>
                <w:sz w:val="22"/>
                <w:szCs w:val="22"/>
                <w:lang w:val="sr-Cyrl-RS"/>
              </w:rPr>
              <w:t>века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Уочи значај привредног напретка и научно – технолошке револуције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Наведе и образложи проблеме савременог света</w:t>
            </w:r>
          </w:p>
          <w:p w:rsidR="00620362" w:rsidRPr="00620362" w:rsidRDefault="00620362" w:rsidP="00B9220E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620362">
              <w:rPr>
                <w:sz w:val="22"/>
                <w:szCs w:val="22"/>
                <w:lang w:val="sr-Cyrl-RS"/>
              </w:rPr>
              <w:t>Истакне одлике свакодневног живота на различитим просторима и у друштвеним срединама у савременом свету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620362" w:rsidRPr="00620362" w:rsidRDefault="00620362" w:rsidP="0062036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036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 – дијалошка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620362" w:rsidRPr="00620362" w:rsidRDefault="00620362" w:rsidP="006203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април</w:t>
            </w:r>
          </w:p>
          <w:p w:rsidR="00620362" w:rsidRPr="00620362" w:rsidRDefault="00620362" w:rsidP="0062036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620362" w:rsidRPr="00620362" w:rsidRDefault="00620362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0362" w:rsidRPr="00905E96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0362" w:rsidRPr="00905E96" w:rsidRDefault="00620362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0362" w:rsidRPr="00905E96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0362" w:rsidRPr="00905E96" w:rsidRDefault="00620362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620362" w:rsidRPr="00620362" w:rsidRDefault="00620362" w:rsidP="0062036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66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585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620362" w:rsidRPr="00620362" w:rsidRDefault="00620362" w:rsidP="0062036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036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</w:tbl>
    <w:p w:rsidR="00156D64" w:rsidRDefault="00156D6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  <w:sectPr w:rsidR="00156D6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898" w:type="dxa"/>
        <w:tblLayout w:type="fixed"/>
        <w:tblLook w:val="01E0" w:firstRow="1" w:lastRow="1" w:firstColumn="1" w:lastColumn="1" w:noHBand="0" w:noVBand="0"/>
      </w:tblPr>
      <w:tblGrid>
        <w:gridCol w:w="624"/>
        <w:gridCol w:w="78"/>
        <w:gridCol w:w="204"/>
        <w:gridCol w:w="2103"/>
        <w:gridCol w:w="42"/>
        <w:gridCol w:w="1667"/>
        <w:gridCol w:w="193"/>
        <w:gridCol w:w="828"/>
        <w:gridCol w:w="172"/>
        <w:gridCol w:w="230"/>
        <w:gridCol w:w="629"/>
        <w:gridCol w:w="861"/>
        <w:gridCol w:w="128"/>
        <w:gridCol w:w="385"/>
        <w:gridCol w:w="418"/>
        <w:gridCol w:w="606"/>
        <w:gridCol w:w="509"/>
        <w:gridCol w:w="1029"/>
        <w:gridCol w:w="236"/>
        <w:gridCol w:w="236"/>
        <w:gridCol w:w="440"/>
        <w:gridCol w:w="610"/>
        <w:gridCol w:w="236"/>
        <w:gridCol w:w="997"/>
        <w:gridCol w:w="1201"/>
        <w:gridCol w:w="236"/>
      </w:tblGrid>
      <w:tr w:rsidR="00FC7DF1" w:rsidRPr="00156D64" w:rsidTr="00FC7DF1">
        <w:trPr>
          <w:trHeight w:val="248"/>
        </w:trPr>
        <w:tc>
          <w:tcPr>
            <w:tcW w:w="3051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6626" w:type="dxa"/>
            <w:gridSpan w:val="1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Техничар обезбеђења</w:t>
            </w:r>
          </w:p>
        </w:tc>
        <w:tc>
          <w:tcPr>
            <w:tcW w:w="5221" w:type="dxa"/>
            <w:gridSpan w:val="9"/>
            <w:vMerge w:val="restart"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F1" w:rsidRPr="00156D64" w:rsidTr="00FC7DF1">
        <w:trPr>
          <w:trHeight w:val="346"/>
        </w:trPr>
        <w:tc>
          <w:tcPr>
            <w:tcW w:w="3051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6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Физичко васпитање</w:t>
            </w:r>
          </w:p>
        </w:tc>
        <w:tc>
          <w:tcPr>
            <w:tcW w:w="5221" w:type="dxa"/>
            <w:gridSpan w:val="9"/>
            <w:vMerge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F1" w:rsidRPr="00156D64" w:rsidTr="00FC7DF1">
        <w:tc>
          <w:tcPr>
            <w:tcW w:w="3051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66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Четврти разред</w:t>
            </w:r>
          </w:p>
        </w:tc>
        <w:tc>
          <w:tcPr>
            <w:tcW w:w="5221" w:type="dxa"/>
            <w:gridSpan w:val="9"/>
            <w:vMerge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F1" w:rsidRPr="00156D64" w:rsidTr="00FC7DF1">
        <w:tc>
          <w:tcPr>
            <w:tcW w:w="3051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66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42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5221" w:type="dxa"/>
            <w:gridSpan w:val="9"/>
            <w:vMerge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F1" w:rsidRPr="00156D64" w:rsidTr="00FC7DF1">
        <w:tc>
          <w:tcPr>
            <w:tcW w:w="3051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66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1" w:type="dxa"/>
            <w:gridSpan w:val="9"/>
            <w:vMerge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F1" w:rsidRPr="00156D64" w:rsidTr="00FC7DF1">
        <w:tc>
          <w:tcPr>
            <w:tcW w:w="3051" w:type="dxa"/>
            <w:gridSpan w:val="5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6626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C7DF1" w:rsidRPr="00156D64" w:rsidRDefault="00FC7DF1" w:rsidP="002B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Група аутора :Методика  физичке културе, Београд</w:t>
            </w:r>
          </w:p>
        </w:tc>
        <w:tc>
          <w:tcPr>
            <w:tcW w:w="5221" w:type="dxa"/>
            <w:gridSpan w:val="9"/>
            <w:vMerge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F1" w:rsidRPr="00156D64" w:rsidTr="00FC7DF1">
        <w:trPr>
          <w:trHeight w:val="145"/>
        </w:trPr>
        <w:tc>
          <w:tcPr>
            <w:tcW w:w="14898" w:type="dxa"/>
            <w:gridSpan w:val="26"/>
            <w:tcBorders>
              <w:top w:val="double" w:sz="4" w:space="0" w:color="000000"/>
            </w:tcBorders>
            <w:shd w:val="clear" w:color="auto" w:fill="auto"/>
          </w:tcPr>
          <w:p w:rsidR="00FC7DF1" w:rsidRPr="00156D64" w:rsidRDefault="00FC7DF1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c>
          <w:tcPr>
            <w:tcW w:w="6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85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730" w:type="dxa"/>
            <w:gridSpan w:val="4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9159" w:type="dxa"/>
            <w:gridSpan w:val="1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156D64" w:rsidRPr="00156D64" w:rsidTr="00FC7DF1">
        <w:tc>
          <w:tcPr>
            <w:tcW w:w="6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156D64" w:rsidRPr="00156D64" w:rsidTr="00FC7DF1">
        <w:trPr>
          <w:trHeight w:val="532"/>
        </w:trPr>
        <w:tc>
          <w:tcPr>
            <w:tcW w:w="624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Атлетика</w:t>
            </w: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4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56D64" w:rsidRPr="00156D64" w:rsidTr="00FC7DF1">
        <w:trPr>
          <w:trHeight w:val="784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Науче да поштују одређена правила спорске културе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4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дијалошка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демонстрација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Септембар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Октобар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Мај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јун</w:t>
            </w:r>
          </w:p>
        </w:tc>
      </w:tr>
      <w:tr w:rsidR="00156D64" w:rsidRPr="00156D64" w:rsidTr="00FC7DF1">
        <w:trPr>
          <w:trHeight w:val="550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56D64" w:rsidRPr="00156D64" w:rsidTr="00FC7DF1">
        <w:trPr>
          <w:trHeight w:val="784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кугле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штоперица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метар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струњаче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сталак, ластих</w:t>
            </w:r>
          </w:p>
        </w:tc>
        <w:tc>
          <w:tcPr>
            <w:tcW w:w="3426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физика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биологија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хигијена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156D64" w:rsidRPr="00156D64" w:rsidTr="00FC7DF1">
        <w:tc>
          <w:tcPr>
            <w:tcW w:w="6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85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730" w:type="dxa"/>
            <w:gridSpan w:val="4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23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c>
          <w:tcPr>
            <w:tcW w:w="6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624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спорска гимнастика</w:t>
            </w: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 xml:space="preserve">Развијање и усвршавање моторичкох </w:t>
            </w:r>
            <w:r w:rsidRPr="00156D64">
              <w:rPr>
                <w:rFonts w:ascii="Times New Roman" w:hAnsi="Times New Roman" w:cs="Times New Roman"/>
              </w:rPr>
              <w:lastRenderedPageBreak/>
              <w:t>способности умења и навика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965100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965100" w:rsidRDefault="00965100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965100" w:rsidRDefault="00965100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:rsidR="00156D64" w:rsidRPr="00156D64" w:rsidRDefault="00156D64" w:rsidP="00FC7DF1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2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3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дијалошка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демонстрација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децембар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јануар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фебруар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5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624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струњаче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двовисински разбој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паралелни разбој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кругови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греда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вратило</w:t>
            </w:r>
          </w:p>
        </w:tc>
        <w:tc>
          <w:tcPr>
            <w:tcW w:w="2405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физика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биологија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хигијена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музичка уметност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психологија</w:t>
            </w:r>
          </w:p>
        </w:tc>
        <w:tc>
          <w:tcPr>
            <w:tcW w:w="6518" w:type="dxa"/>
            <w:gridSpan w:val="1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праћење остварености исхода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c>
          <w:tcPr>
            <w:tcW w:w="702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730" w:type="dxa"/>
            <w:gridSpan w:val="4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23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c>
          <w:tcPr>
            <w:tcW w:w="702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156D64" w:rsidRPr="00156D64" w:rsidRDefault="00156D64" w:rsidP="00303AB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702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Спорска игра-одбојка</w:t>
            </w: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965100" w:rsidRDefault="00965100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965100" w:rsidRDefault="00965100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965100" w:rsidRDefault="00965100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702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702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Савладавање основних техника игре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 xml:space="preserve">Основна начела у </w:t>
            </w:r>
            <w:r w:rsidRPr="00156D64">
              <w:rPr>
                <w:rFonts w:ascii="Times New Roman" w:hAnsi="Times New Roman" w:cs="Times New Roman"/>
              </w:rPr>
              <w:lastRenderedPageBreak/>
              <w:t>нападу и одбрани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Научити правила игре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Створити осећај за спортску културу (fer</w:t>
            </w:r>
            <w:r w:rsidRPr="00156D6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56D64">
              <w:rPr>
                <w:rFonts w:ascii="Times New Roman" w:hAnsi="Times New Roman" w:cs="Times New Roman"/>
              </w:rPr>
              <w:t>play, културу навијања)</w:t>
            </w:r>
          </w:p>
        </w:tc>
        <w:tc>
          <w:tcPr>
            <w:tcW w:w="2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Тандем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Колективни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Рад у групи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lastRenderedPageBreak/>
              <w:t>дијалошка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демонстрација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новембар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април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702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1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702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 xml:space="preserve"> одбојкашка лопта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мрежа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сталак и држач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пиштаљка</w:t>
            </w:r>
          </w:p>
        </w:tc>
        <w:tc>
          <w:tcPr>
            <w:tcW w:w="2823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физика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биологија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хигијена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100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праћење остварених исхода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c>
          <w:tcPr>
            <w:tcW w:w="906" w:type="dxa"/>
            <w:gridSpan w:val="3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10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730" w:type="dxa"/>
            <w:gridSpan w:val="4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23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c>
          <w:tcPr>
            <w:tcW w:w="906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0" w:type="dxa"/>
            <w:gridSpan w:val="4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906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Остале активности (матурски плес)</w:t>
            </w: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 xml:space="preserve">Оспособљавање за самостално, групно вежбање у слободно </w:t>
            </w:r>
            <w:r w:rsidRPr="00156D64">
              <w:rPr>
                <w:rFonts w:ascii="Times New Roman" w:hAnsi="Times New Roman" w:cs="Times New Roman"/>
              </w:rPr>
              <w:lastRenderedPageBreak/>
              <w:t>време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156D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906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906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Формирање позитивног односа према физичким</w:t>
            </w:r>
          </w:p>
        </w:tc>
        <w:tc>
          <w:tcPr>
            <w:tcW w:w="1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Индивидуални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колективни</w:t>
            </w:r>
          </w:p>
        </w:tc>
        <w:tc>
          <w:tcPr>
            <w:tcW w:w="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дијалошка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демонстрација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Септембар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  <w:lang w:val="sr-Cyrl-RS"/>
              </w:rPr>
              <w:t>Мај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550"/>
        </w:trPr>
        <w:tc>
          <w:tcPr>
            <w:tcW w:w="906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9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6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D64" w:rsidRPr="00156D64" w:rsidTr="00FC7DF1">
        <w:trPr>
          <w:trHeight w:val="784"/>
        </w:trPr>
        <w:tc>
          <w:tcPr>
            <w:tcW w:w="906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вага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метар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медицинске лопте-медицинке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штоперица</w:t>
            </w: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физика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биологија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хигијена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903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156D64" w:rsidRPr="00156D64" w:rsidRDefault="00156D64" w:rsidP="00B9220E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6D64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  <w:tc>
          <w:tcPr>
            <w:tcW w:w="236" w:type="dxa"/>
          </w:tcPr>
          <w:p w:rsidR="00156D64" w:rsidRPr="00156D64" w:rsidRDefault="00156D64" w:rsidP="00303A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DF1" w:rsidRDefault="00FC7DF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  <w:sectPr w:rsidR="00FC7DF1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C78C4" w:rsidRPr="004A3380" w:rsidTr="00213B8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8C78C4" w:rsidRPr="004A3380" w:rsidTr="00213B8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8C78C4" w:rsidRPr="004A3380" w:rsidTr="00213B8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8C78C4" w:rsidRPr="004A3380" w:rsidTr="00213B8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78C4" w:rsidRPr="004A3380" w:rsidTr="00213B8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C78C4" w:rsidRPr="004A3380" w:rsidTr="00213B8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8C78C4">
            <w:pPr>
              <w:numPr>
                <w:ilvl w:val="0"/>
                <w:numId w:val="6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78C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:rsidR="008C78C4" w:rsidRPr="008C78C4" w:rsidRDefault="008C78C4" w:rsidP="008C78C4">
            <w:pPr>
              <w:numPr>
                <w:ilvl w:val="0"/>
                <w:numId w:val="6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78C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:rsidR="008C78C4" w:rsidRPr="008C78C4" w:rsidRDefault="008C78C4" w:rsidP="008C78C4">
            <w:pPr>
              <w:numPr>
                <w:ilvl w:val="0"/>
                <w:numId w:val="6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78C4">
              <w:rPr>
                <w:rFonts w:ascii="Times New Roman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  <w:tr w:rsidR="008C78C4" w:rsidRPr="004A3380" w:rsidTr="00213B84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78C4" w:rsidRPr="004A3380" w:rsidTr="00213B8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78C4" w:rsidRPr="004A3380" w:rsidTr="00213B8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78C4" w:rsidRPr="004A3380" w:rsidTr="00213B8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hAnsi="Times New Roman" w:cs="Times New Roman"/>
              </w:rPr>
              <w:t>Функције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Стандарди: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2.МА.1.2.2.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2.МА.1.2.3.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2.MA.2.2.2.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hAnsi="Times New Roman" w:cs="Times New Roman"/>
              </w:rPr>
              <w:t>Стицање основних</w:t>
            </w:r>
            <w:r w:rsidRPr="004A338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4A3380">
              <w:rPr>
                <w:rFonts w:ascii="Times New Roman" w:hAnsi="Times New Roman" w:cs="Times New Roman"/>
              </w:rPr>
              <w:t xml:space="preserve">знања и вештина </w:t>
            </w:r>
            <w:r w:rsidRPr="004A3380">
              <w:rPr>
                <w:rFonts w:ascii="Times New Roman" w:hAnsi="Times New Roman" w:cs="Times New Roman"/>
                <w:lang w:val="sr-Cyrl-RS"/>
              </w:rPr>
              <w:t>неопходних за функције</w:t>
            </w:r>
          </w:p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78C4" w:rsidRPr="004A3380" w:rsidTr="00213B8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78C4" w:rsidRPr="008C78C4" w:rsidTr="00213B8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има основну представу о функцијама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одреди домен, нуле, знак, парност, асимптоте функције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практично примени стечена знања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групни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индивидуалн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монолошко –дијалошка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8C78C4" w:rsidRPr="004A3380" w:rsidTr="00213B8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текстуална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аудио-визуелна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:rsid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рачунара и видео пројектора)</w:t>
            </w:r>
          </w:p>
          <w:p w:rsid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српски језик и  књижевност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8C78C4" w:rsidRPr="004A3380" w:rsidTr="00213B8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78C4" w:rsidRPr="004A3380" w:rsidTr="00213B8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78C4" w:rsidRPr="004A3380" w:rsidTr="00213B8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RS"/>
              </w:rPr>
            </w:pPr>
            <w:r w:rsidRPr="004A3380">
              <w:rPr>
                <w:rFonts w:ascii="Times New Roman" w:hAnsi="Times New Roman" w:cs="Times New Roman"/>
                <w:lang w:val="sr-Cyrl-RS"/>
              </w:rPr>
              <w:t>Извод функције</w:t>
            </w:r>
          </w:p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2.МА.1.2.4.</w:t>
            </w:r>
          </w:p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2.МА.1.2.5.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2.МА.2.2.3.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hAnsi="Times New Roman" w:cs="Times New Roman"/>
              </w:rPr>
              <w:t>Упознавање са</w:t>
            </w:r>
            <w:r w:rsidRPr="004A338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4A3380">
              <w:rPr>
                <w:rFonts w:ascii="Times New Roman" w:hAnsi="Times New Roman" w:cs="Times New Roman"/>
              </w:rPr>
              <w:t>основама диференцијалног рачуна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78C4" w:rsidRPr="004A3380" w:rsidTr="00213B8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Разуме појам извода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Да одреди извод функције по дефиницији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Да одреди извод функције применом правила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Да одреди екстремне вредности функције</w:t>
            </w:r>
          </w:p>
          <w:p w:rsidR="008C78C4" w:rsidRPr="008C78C4" w:rsidRDefault="008C78C4" w:rsidP="008C78C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израчуна други извод функције</w:t>
            </w:r>
          </w:p>
          <w:p w:rsidR="008C78C4" w:rsidRPr="008C78C4" w:rsidRDefault="008C78C4" w:rsidP="00213B8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групни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индивидуалн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монолошко –дијалошка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8C78C4" w:rsidRPr="004A3380" w:rsidTr="00213B8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аудио-визуелна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:rsidR="008C78C4" w:rsidRPr="008C78C4" w:rsidRDefault="008C78C4" w:rsidP="00213B8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рачунара и видео пројектора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српски језик и 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8C78C4" w:rsidRPr="008C78C4" w:rsidRDefault="008C78C4" w:rsidP="008C78C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8C78C4" w:rsidRPr="008C78C4" w:rsidRDefault="008C78C4" w:rsidP="008C78C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8C78C4" w:rsidRPr="008C78C4" w:rsidRDefault="008C78C4" w:rsidP="008C78C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8C78C4" w:rsidRPr="004A3380" w:rsidTr="00213B8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78C4" w:rsidRPr="004A3380" w:rsidTr="00213B8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78C4" w:rsidRPr="004A3380" w:rsidTr="00213B8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3380">
              <w:rPr>
                <w:rFonts w:ascii="Times New Roman" w:hAnsi="Times New Roman" w:cs="Times New Roman"/>
                <w:lang w:val="sr-Cyrl-RS"/>
              </w:rPr>
              <w:t>Вероватноћа и статистика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8C78C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hAnsi="Times New Roman" w:cs="Times New Roman"/>
              </w:rPr>
              <w:t>Стицање основних</w:t>
            </w:r>
            <w:r w:rsidRPr="004A338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4A3380">
              <w:rPr>
                <w:rFonts w:ascii="Times New Roman" w:hAnsi="Times New Roman" w:cs="Times New Roman"/>
              </w:rPr>
              <w:t>знања и вештина из</w:t>
            </w:r>
            <w:r w:rsidRPr="004A3380">
              <w:rPr>
                <w:rFonts w:ascii="Times New Roman" w:hAnsi="Times New Roman" w:cs="Times New Roman"/>
                <w:lang w:val="sr-Cyrl-RS"/>
              </w:rPr>
              <w:t xml:space="preserve"> вероватноће и статистике</w:t>
            </w:r>
          </w:p>
          <w:p w:rsidR="008C78C4" w:rsidRDefault="008C78C4" w:rsidP="008C78C4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8C78C4" w:rsidRPr="004A3380" w:rsidRDefault="008C78C4" w:rsidP="008C78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78C4" w:rsidRPr="004A3380" w:rsidTr="00213B8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8C78C4">
            <w:pPr>
              <w:pStyle w:val="BodyText30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C78C4">
              <w:rPr>
                <w:rFonts w:ascii="Times New Roman" w:hAnsi="Times New Roman"/>
                <w:sz w:val="22"/>
                <w:szCs w:val="22"/>
                <w:lang w:val="sr-Cyrl-CS"/>
              </w:rPr>
              <w:t>Знати појмове опита, догађаја, класична дефиниција вероватноће</w:t>
            </w:r>
          </w:p>
          <w:p w:rsidR="008C78C4" w:rsidRPr="008C78C4" w:rsidRDefault="008C78C4" w:rsidP="008C78C4">
            <w:pPr>
              <w:pStyle w:val="BodyText30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C78C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Зна да израчуна условну вероватноћу</w:t>
            </w:r>
          </w:p>
          <w:p w:rsidR="008C78C4" w:rsidRPr="008C78C4" w:rsidRDefault="008C78C4" w:rsidP="008C78C4">
            <w:pPr>
              <w:pStyle w:val="BodyText30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C78C4">
              <w:rPr>
                <w:rFonts w:ascii="Times New Roman" w:hAnsi="Times New Roman"/>
                <w:sz w:val="22"/>
                <w:szCs w:val="22"/>
                <w:lang w:val="sr-Cyrl-CS"/>
              </w:rPr>
              <w:t>Зна појам вероватноћа сложеног догађаја</w:t>
            </w:r>
          </w:p>
          <w:p w:rsidR="008C78C4" w:rsidRPr="008C78C4" w:rsidRDefault="008C78C4" w:rsidP="008C78C4">
            <w:pPr>
              <w:pStyle w:val="BodyText30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</w:pPr>
            <w:r w:rsidRPr="008C78C4">
              <w:rPr>
                <w:rFonts w:ascii="Times New Roman" w:hAnsi="Times New Roman"/>
                <w:sz w:val="22"/>
                <w:szCs w:val="22"/>
                <w:lang w:val="sr-Cyrl-CS"/>
              </w:rPr>
              <w:t>упознавање са основним појмовима математичке статистике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групни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индивидуалн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монолошко –дијалошка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8C78C4" w:rsidRPr="004A3380" w:rsidTr="00213B8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аудио-визуелна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(настава уз помоћ</w:t>
            </w:r>
          </w:p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рачунара и видео пројектора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српски језик и 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8C78C4" w:rsidRPr="004A3380" w:rsidTr="00213B8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78C4" w:rsidRPr="004A3380" w:rsidTr="00213B8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78C4" w:rsidRPr="004A3380" w:rsidTr="00213B84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4A3380">
              <w:rPr>
                <w:rFonts w:ascii="Times New Roman" w:hAnsi="Times New Roman" w:cs="Times New Roman"/>
                <w:lang w:val="sr-Cyrl-RS"/>
              </w:rPr>
              <w:t>Елементи привредне математике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2.МА.1.2.2.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2.МА.1.2.3.</w:t>
            </w:r>
          </w:p>
          <w:p w:rsidR="008C78C4" w:rsidRPr="004A3380" w:rsidRDefault="008C78C4" w:rsidP="00213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2.MA.2.2.2.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8C78C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hAnsi="Times New Roman" w:cs="Times New Roman"/>
              </w:rPr>
              <w:t>Стицање основних</w:t>
            </w:r>
          </w:p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  <w:r w:rsidRPr="004A3380">
              <w:rPr>
                <w:rFonts w:ascii="Times New Roman" w:hAnsi="Times New Roman" w:cs="Times New Roman"/>
              </w:rPr>
              <w:t>знања и вештина из</w:t>
            </w:r>
            <w:r w:rsidRPr="004A3380">
              <w:rPr>
                <w:rFonts w:ascii="Times New Roman" w:hAnsi="Times New Roman" w:cs="Times New Roman"/>
                <w:lang w:val="sr-Cyrl-RS"/>
              </w:rPr>
              <w:t xml:space="preserve"> привредне математике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78C4" w:rsidRPr="004A3380" w:rsidTr="00213B8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8C78C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има основну представу о простом и сложеном каматном рачуну</w:t>
            </w:r>
          </w:p>
          <w:p w:rsidR="008C78C4" w:rsidRPr="008C78C4" w:rsidRDefault="008C78C4" w:rsidP="008C78C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израчуна камату, време, стопу код простог и сложеног каматног рачуна</w:t>
            </w:r>
          </w:p>
          <w:p w:rsidR="008C78C4" w:rsidRPr="008C78C4" w:rsidRDefault="008C78C4" w:rsidP="008C78C4">
            <w:pPr>
              <w:pStyle w:val="BodyText3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C78C4">
              <w:rPr>
                <w:rFonts w:ascii="Times New Roman" w:hAnsi="Times New Roman"/>
                <w:sz w:val="22"/>
                <w:szCs w:val="22"/>
                <w:lang w:val="sr-Cyrl-CS"/>
              </w:rPr>
              <w:t>практично примени стечена знања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групни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BA"/>
              </w:rPr>
              <w:t xml:space="preserve"> индивидуалн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монолошко –дијалошка</w:t>
            </w:r>
          </w:p>
          <w:p w:rsidR="008C78C4" w:rsidRPr="008C78C4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8C78C4" w:rsidRPr="008C78C4" w:rsidRDefault="008C78C4" w:rsidP="008C78C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8C78C4" w:rsidRPr="004A3380" w:rsidTr="00213B8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C78C4" w:rsidRPr="008C78C4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8C78C4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 аудио-визуелна</w:t>
            </w:r>
          </w:p>
          <w:p w:rsidR="008C78C4" w:rsidRPr="008C78C4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t xml:space="preserve">(настава уз помоћ </w:t>
            </w:r>
            <w:r w:rsidRPr="008C78C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рачунара и видео пројектора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lastRenderedPageBreak/>
              <w:t>српски језик и  књижевност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8C78C4" w:rsidRPr="008C78C4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8C4">
              <w:rPr>
                <w:rFonts w:ascii="Times New Roman" w:hAnsi="Times New Roman" w:cs="Times New Roman"/>
                <w:lang w:val="sr-Cyrl-CS"/>
              </w:rPr>
              <w:lastRenderedPageBreak/>
              <w:t>тест</w:t>
            </w:r>
          </w:p>
        </w:tc>
      </w:tr>
      <w:tr w:rsidR="008C78C4" w:rsidRPr="004A3380" w:rsidTr="00213B8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78C4" w:rsidRPr="004A3380" w:rsidTr="00213B8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78C4" w:rsidRPr="004A3380" w:rsidTr="00213B8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8C78C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  <w:lang w:val="sr-Cyrl-CS"/>
              </w:rPr>
              <w:t>Провера стечених знања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78C4" w:rsidRPr="004A3380" w:rsidTr="00213B8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C78C4" w:rsidRPr="004A3380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8C78C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  <w:lang w:val="sr-Cyrl-CS"/>
              </w:rPr>
              <w:t>примени стечена знања предвиђена исходима наставних тема</w:t>
            </w:r>
          </w:p>
          <w:p w:rsidR="008C78C4" w:rsidRPr="004A3380" w:rsidRDefault="008C78C4" w:rsidP="00213B84">
            <w:pPr>
              <w:pStyle w:val="BodyText30"/>
              <w:ind w:left="144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4A3380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3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C4" w:rsidRPr="004A3380" w:rsidRDefault="008C78C4" w:rsidP="008C78C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  <w:lang w:val="sr-Cyrl-CS"/>
              </w:rPr>
              <w:t>провера знања</w:t>
            </w:r>
          </w:p>
          <w:p w:rsidR="008C78C4" w:rsidRPr="004A3380" w:rsidRDefault="008C78C4" w:rsidP="00213B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78C4" w:rsidRPr="004A3380" w:rsidRDefault="008C78C4" w:rsidP="008C78C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  <w:lang w:val="sr-Cyrl-CS"/>
              </w:rPr>
              <w:t>октобар</w:t>
            </w:r>
          </w:p>
          <w:p w:rsidR="008C78C4" w:rsidRPr="004A3380" w:rsidRDefault="008C78C4" w:rsidP="008C78C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</w:rPr>
              <w:t>децембар</w:t>
            </w:r>
          </w:p>
          <w:p w:rsidR="008C78C4" w:rsidRPr="004A3380" w:rsidRDefault="008C78C4" w:rsidP="008C78C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  <w:lang w:val="sr-Cyrl-CS"/>
              </w:rPr>
              <w:t>март</w:t>
            </w:r>
          </w:p>
          <w:p w:rsidR="008C78C4" w:rsidRPr="004A3380" w:rsidRDefault="008C78C4" w:rsidP="008C78C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мај</w:t>
            </w:r>
          </w:p>
        </w:tc>
      </w:tr>
      <w:tr w:rsidR="008C78C4" w:rsidRPr="004A3380" w:rsidTr="00213B8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78C4" w:rsidRPr="004A3380" w:rsidRDefault="008C78C4" w:rsidP="0021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C78C4" w:rsidRPr="004A3380" w:rsidTr="00213B8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8C4" w:rsidRPr="004A3380" w:rsidRDefault="008C78C4" w:rsidP="0021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8C78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3380">
              <w:rPr>
                <w:rFonts w:ascii="Times New Roman" w:hAnsi="Times New Roman" w:cs="Times New Roman"/>
                <w:szCs w:val="24"/>
                <w:lang w:val="sr-Cyrl-CS"/>
              </w:rPr>
              <w:t>текстуална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78C4" w:rsidRPr="004A3380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78C4" w:rsidRPr="004A3380" w:rsidRDefault="008C78C4" w:rsidP="008C78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A3380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8C78C4" w:rsidRPr="004A3380" w:rsidRDefault="008C78C4" w:rsidP="00213B8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F5310" w:rsidRDefault="004F5310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8C78C4" w:rsidRDefault="008C78C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8C78C4" w:rsidRDefault="008C78C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4F5310" w:rsidRDefault="004F5310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03ABF" w:rsidRPr="00212EAC" w:rsidTr="00303AB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303ABF" w:rsidRPr="00212EAC" w:rsidTr="00303AB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Устав и права грађана</w:t>
            </w:r>
          </w:p>
        </w:tc>
      </w:tr>
      <w:tr w:rsidR="00303ABF" w:rsidRPr="00212EAC" w:rsidTr="00303AB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303ABF" w:rsidRPr="00212EAC" w:rsidTr="00303AB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467D01" w:rsidRDefault="00467D01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</w:tr>
      <w:tr w:rsidR="00303ABF" w:rsidRPr="00212EAC" w:rsidTr="00303AB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303ABF" w:rsidRPr="00212EAC" w:rsidTr="00303AB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Устав и права грађана, Владимир Ђурић, Логос</w:t>
            </w:r>
          </w:p>
        </w:tc>
      </w:tr>
      <w:tr w:rsidR="00303ABF" w:rsidRPr="00212EAC" w:rsidTr="00303ABF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03ABF" w:rsidRPr="00212EAC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ABF" w:rsidRPr="00212EAC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ABF" w:rsidRPr="00212EAC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Устав и правна држава у Републици Србији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303ABF">
              <w:rPr>
                <w:rFonts w:ascii="Times New Roman" w:eastAsia="Calibri" w:hAnsi="Times New Roman" w:cs="Times New Roman"/>
                <w:lang w:val="sr-Cyrl-CS" w:eastAsia="sr-Cyrl-CS"/>
              </w:rPr>
              <w:t>Стицање знања о појму устава, закона, судова и уставних принципа у Републици Србији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C17B35" w:rsidRDefault="00467D01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F841CF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377F82" w:rsidRDefault="00467D01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377F82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ABF" w:rsidRPr="00212EAC" w:rsidTr="00303ABF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ABF" w:rsidRPr="00212EAC" w:rsidTr="00303ABF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B9220E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Calibri"/>
                <w:sz w:val="22"/>
                <w:szCs w:val="22"/>
                <w:lang w:val="sr-Cyrl-CS" w:eastAsia="sr-Cyrl-CS"/>
              </w:rPr>
            </w:pPr>
            <w:r w:rsidRPr="00303ABF">
              <w:rPr>
                <w:rFonts w:eastAsia="Calibri"/>
                <w:sz w:val="22"/>
                <w:szCs w:val="22"/>
                <w:lang w:val="sr-Cyrl-CS" w:eastAsia="sr-Cyrl-CS"/>
              </w:rPr>
              <w:t>по завршетку модула ученик ће бити у стању да :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8"/>
              </w:numPr>
              <w:tabs>
                <w:tab w:val="left" w:pos="162"/>
              </w:tabs>
              <w:jc w:val="both"/>
              <w:rPr>
                <w:rFonts w:eastAsia="Calibri"/>
                <w:sz w:val="22"/>
                <w:szCs w:val="22"/>
                <w:lang w:val="sr-Cyrl-CS" w:eastAsia="sr-Cyrl-CS"/>
              </w:rPr>
            </w:pPr>
            <w:r w:rsidRPr="00303ABF">
              <w:rPr>
                <w:rFonts w:eastAsia="Calibri"/>
                <w:sz w:val="22"/>
                <w:szCs w:val="22"/>
                <w:lang w:val="sr-Cyrl-CS" w:eastAsia="sr-Cyrl-CS"/>
              </w:rPr>
              <w:t>Објасни значај и садржину Устава Републике Србије;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8"/>
              </w:numPr>
              <w:tabs>
                <w:tab w:val="left" w:pos="162"/>
              </w:tabs>
              <w:jc w:val="both"/>
              <w:rPr>
                <w:rFonts w:eastAsia="Calibri"/>
                <w:sz w:val="22"/>
                <w:szCs w:val="22"/>
                <w:lang w:val="sr-Cyrl-CS" w:eastAsia="sr-Cyrl-CS"/>
              </w:rPr>
            </w:pPr>
            <w:r w:rsidRPr="00303ABF">
              <w:rPr>
                <w:rFonts w:eastAsia="Calibri"/>
                <w:sz w:val="22"/>
                <w:szCs w:val="22"/>
                <w:lang w:val="sr-Cyrl-CS" w:eastAsia="sr-Cyrl-CS"/>
              </w:rPr>
              <w:t>Објасни принципе уставности и законитости;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8"/>
              </w:numPr>
              <w:tabs>
                <w:tab w:val="left" w:pos="162"/>
              </w:tabs>
              <w:jc w:val="both"/>
              <w:rPr>
                <w:rFonts w:eastAsia="Calibri"/>
                <w:sz w:val="22"/>
                <w:szCs w:val="22"/>
                <w:lang w:val="sr-Cyrl-CS" w:eastAsia="sr-Cyrl-CS"/>
              </w:rPr>
            </w:pPr>
            <w:r w:rsidRPr="00303ABF">
              <w:rPr>
                <w:rFonts w:eastAsia="Calibri"/>
                <w:sz w:val="22"/>
                <w:szCs w:val="22"/>
                <w:lang w:val="sr-Cyrl-CS" w:eastAsia="sr-Cyrl-CS"/>
              </w:rPr>
              <w:t>Разликује надлежности редовних судова;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8"/>
              </w:numPr>
              <w:rPr>
                <w:bCs/>
                <w:sz w:val="22"/>
                <w:szCs w:val="22"/>
                <w:lang w:val="sr-Cyrl-CS"/>
              </w:rPr>
            </w:pPr>
            <w:r w:rsidRPr="00303ABF">
              <w:rPr>
                <w:rFonts w:eastAsia="Calibri"/>
                <w:sz w:val="22"/>
                <w:szCs w:val="22"/>
                <w:lang w:val="sr-Cyrl-CS" w:eastAsia="sr-Cyrl-CS"/>
              </w:rPr>
              <w:t>Објасни  надлежност Уставног суда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303ABF" w:rsidRPr="00212EAC" w:rsidTr="00303ABF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ABF" w:rsidRPr="00212EAC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Уџбеник, наставни листићи</w:t>
            </w: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 xml:space="preserve">историја </w:t>
            </w:r>
          </w:p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тест знања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усмена излагања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активност на часу и домаћи задатак</w:t>
            </w:r>
          </w:p>
          <w:p w:rsidR="004D509B" w:rsidRPr="004D509B" w:rsidRDefault="00303ABF" w:rsidP="008C78C4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практични радови</w:t>
            </w:r>
          </w:p>
        </w:tc>
      </w:tr>
      <w:tr w:rsidR="00303ABF" w:rsidRPr="00212EAC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ABF" w:rsidRPr="00212EAC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ABF" w:rsidRPr="00212EAC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Демократија и механизми власти у Републици Србији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303ABF">
              <w:rPr>
                <w:rFonts w:ascii="Times New Roman" w:eastAsia="Calibri" w:hAnsi="Times New Roman" w:cs="Times New Roman"/>
                <w:lang w:val="sr-Cyrl-CS" w:eastAsia="sr-Cyrl-CS"/>
              </w:rPr>
              <w:t>Стицање елементарне политичке културе и знања о демократском уређењу, политичким институцијама у Републици Србији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F43E92" w:rsidRDefault="00467D01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F841CF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DD07EE" w:rsidRDefault="00467D01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F43E92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ABF" w:rsidRPr="00212EAC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03ABF" w:rsidRPr="00212EAC" w:rsidTr="004D509B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tabs>
                <w:tab w:val="left" w:pos="16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</w:rPr>
              <w:t>Објасни вишепартијски систем и изборе;</w:t>
            </w:r>
          </w:p>
          <w:p w:rsidR="00303ABF" w:rsidRPr="00303ABF" w:rsidRDefault="00303ABF" w:rsidP="00303ABF">
            <w:pPr>
              <w:tabs>
                <w:tab w:val="left" w:pos="16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</w:rPr>
              <w:t>-Анализира облике непосредне демократије;</w:t>
            </w:r>
          </w:p>
          <w:p w:rsidR="00303ABF" w:rsidRPr="00303ABF" w:rsidRDefault="00303ABF" w:rsidP="00303ABF">
            <w:pPr>
              <w:tabs>
                <w:tab w:val="left" w:pos="16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303ABF">
              <w:rPr>
                <w:rFonts w:ascii="Times New Roman" w:hAnsi="Times New Roman" w:cs="Times New Roman"/>
              </w:rPr>
              <w:t>-Објасни карактер скупштине и других републичких органа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новембар, дрцермбар</w:t>
            </w:r>
          </w:p>
        </w:tc>
      </w:tr>
      <w:tr w:rsidR="00303ABF" w:rsidRPr="00212EAC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03ABF" w:rsidRPr="00212EAC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Уџбеник, наставни листићи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 xml:space="preserve">Историја </w:t>
            </w:r>
          </w:p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303ABF" w:rsidRPr="00303ABF" w:rsidRDefault="00303ABF" w:rsidP="00303AB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тест знања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усмена излагања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активност на часу и домаћи задатак</w:t>
            </w:r>
          </w:p>
          <w:p w:rsidR="00303ABF" w:rsidRPr="00303ABF" w:rsidRDefault="00303ABF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  <w:lang w:val="sr-Cyrl-CS"/>
              </w:rPr>
              <w:t>практични радови</w:t>
            </w:r>
          </w:p>
        </w:tc>
      </w:tr>
      <w:tr w:rsidR="00303ABF" w:rsidRPr="00212EAC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ABF" w:rsidRPr="00212EAC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ABF" w:rsidRPr="00212EAC" w:rsidTr="00303AB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ABF" w:rsidRPr="00212EAC" w:rsidRDefault="00303ABF" w:rsidP="00303AB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Грађанин и његова права и слободе у Републици Србији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9B" w:rsidRPr="00303ABF" w:rsidRDefault="00303ABF" w:rsidP="008C78C4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CS"/>
              </w:rPr>
            </w:pPr>
            <w:r w:rsidRPr="00303ABF">
              <w:rPr>
                <w:rFonts w:ascii="Times New Roman" w:hAnsi="Times New Roman" w:cs="Times New Roman"/>
              </w:rPr>
              <w:t>Упознати ученике са уставним правима и слободама грађана, инструментима и могућностима учешћа грађана у власти и политичком животу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B036F7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F841CF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B036F7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B036F7" w:rsidRDefault="00303ABF" w:rsidP="00303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ABF" w:rsidRPr="00212EAC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03ABF" w:rsidRPr="00212EAC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B9220E">
            <w:pPr>
              <w:pStyle w:val="ListParagraph"/>
              <w:numPr>
                <w:ilvl w:val="0"/>
                <w:numId w:val="50"/>
              </w:numPr>
              <w:tabs>
                <w:tab w:val="left" w:pos="162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</w:rPr>
              <w:t>разликује политичка, економска, лична и остала права и слободе грађана;</w:t>
            </w:r>
          </w:p>
          <w:p w:rsidR="00303ABF" w:rsidRPr="008C78C4" w:rsidRDefault="00303ABF" w:rsidP="00B9220E">
            <w:pPr>
              <w:pStyle w:val="ListParagraph"/>
              <w:numPr>
                <w:ilvl w:val="0"/>
                <w:numId w:val="50"/>
              </w:numPr>
              <w:tabs>
                <w:tab w:val="left" w:pos="162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303ABF">
              <w:rPr>
                <w:sz w:val="22"/>
                <w:szCs w:val="22"/>
              </w:rPr>
              <w:t>анализира заштиту уставом гарантованих права и слобода.</w:t>
            </w:r>
          </w:p>
          <w:p w:rsidR="008C78C4" w:rsidRDefault="008C78C4" w:rsidP="008C78C4">
            <w:pPr>
              <w:tabs>
                <w:tab w:val="left" w:pos="162"/>
              </w:tabs>
              <w:jc w:val="both"/>
              <w:rPr>
                <w:bCs/>
                <w:lang w:val="sr-Cyrl-CS"/>
              </w:rPr>
            </w:pPr>
          </w:p>
          <w:p w:rsidR="008C78C4" w:rsidRPr="008C78C4" w:rsidRDefault="008C78C4" w:rsidP="008C78C4">
            <w:pPr>
              <w:tabs>
                <w:tab w:val="left" w:pos="162"/>
              </w:tabs>
              <w:jc w:val="both"/>
              <w:rPr>
                <w:bCs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303ABF" w:rsidRPr="00303ABF" w:rsidRDefault="00303ABF" w:rsidP="00303AB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303ABF" w:rsidRPr="00303ABF" w:rsidRDefault="00303ABF" w:rsidP="00303A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ABF" w:rsidRPr="00303ABF" w:rsidRDefault="00303ABF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3ABF">
              <w:rPr>
                <w:rFonts w:ascii="Times New Roman" w:hAnsi="Times New Roman" w:cs="Times New Roman"/>
                <w:lang w:val="sr-Cyrl-CS"/>
              </w:rPr>
              <w:t>јануар, фебруар, март</w:t>
            </w:r>
          </w:p>
        </w:tc>
      </w:tr>
      <w:tr w:rsidR="00303ABF" w:rsidRPr="00212EAC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ABF" w:rsidRPr="00212EAC" w:rsidRDefault="00303ABF" w:rsidP="00303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ABF" w:rsidRPr="00212EAC" w:rsidRDefault="00303ABF" w:rsidP="0030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316C1" w:rsidRPr="00212EAC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Уџбеник, наставни листићи</w:t>
            </w:r>
          </w:p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 xml:space="preserve">Историја </w:t>
            </w:r>
          </w:p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тест знања</w:t>
            </w:r>
          </w:p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усмена излагања</w:t>
            </w:r>
          </w:p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активност на часу и домаћи задатак</w:t>
            </w:r>
          </w:p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практични радови</w:t>
            </w:r>
          </w:p>
        </w:tc>
      </w:tr>
      <w:tr w:rsidR="006316C1" w:rsidRPr="00212EAC" w:rsidTr="00303AB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16C1" w:rsidRPr="00212EAC" w:rsidTr="00303AB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16C1" w:rsidRPr="00212EAC" w:rsidTr="003F31A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16C1" w:rsidRPr="00212EAC" w:rsidRDefault="006316C1" w:rsidP="006316C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81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Република Србија као држава, аутономија и локална самоуправа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CS"/>
              </w:rPr>
            </w:pPr>
            <w:r w:rsidRPr="006316C1">
              <w:rPr>
                <w:rFonts w:ascii="Times New Roman" w:hAnsi="Times New Roman" w:cs="Times New Roman"/>
                <w:bCs/>
                <w:lang w:val="sr-Cyrl-CS"/>
              </w:rPr>
              <w:t>Стицање знања о уређењу Републике Србије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B036F7" w:rsidRDefault="006316C1" w:rsidP="0063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A50F31" w:rsidRDefault="006316C1" w:rsidP="0063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B036F7" w:rsidRDefault="006316C1" w:rsidP="0063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B036F7" w:rsidRDefault="006316C1" w:rsidP="0063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16C1" w:rsidRPr="00212EAC" w:rsidTr="00303AB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316C1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tabs>
                <w:tab w:val="left" w:pos="16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16C1">
              <w:rPr>
                <w:rFonts w:ascii="Times New Roman" w:hAnsi="Times New Roman" w:cs="Times New Roman"/>
              </w:rPr>
              <w:t>-Објасни државност и уставотворну власт у Републици Србији</w:t>
            </w:r>
          </w:p>
          <w:p w:rsidR="006316C1" w:rsidRPr="006316C1" w:rsidRDefault="006316C1" w:rsidP="006316C1">
            <w:pPr>
              <w:tabs>
                <w:tab w:val="left" w:pos="16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16C1">
              <w:rPr>
                <w:rFonts w:ascii="Times New Roman" w:hAnsi="Times New Roman" w:cs="Times New Roman"/>
              </w:rPr>
              <w:t>-Разлику је облике аутономије;</w:t>
            </w:r>
          </w:p>
          <w:p w:rsidR="006316C1" w:rsidRPr="006316C1" w:rsidRDefault="006316C1" w:rsidP="006316C1">
            <w:pPr>
              <w:tabs>
                <w:tab w:val="left" w:pos="16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6316C1">
              <w:rPr>
                <w:rFonts w:ascii="Times New Roman" w:hAnsi="Times New Roman" w:cs="Times New Roman"/>
              </w:rPr>
              <w:t>-О</w:t>
            </w:r>
            <w:r>
              <w:rPr>
                <w:rFonts w:ascii="Times New Roman" w:hAnsi="Times New Roman" w:cs="Times New Roman"/>
              </w:rPr>
              <w:t>бјасни појам локалне самоуправе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316C1" w:rsidRPr="006316C1" w:rsidRDefault="006316C1" w:rsidP="006316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6316C1" w:rsidRPr="006316C1" w:rsidRDefault="006316C1" w:rsidP="006316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6316C1" w:rsidRPr="006316C1" w:rsidRDefault="006316C1" w:rsidP="006316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C1" w:rsidRPr="006316C1" w:rsidRDefault="006316C1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6316C1" w:rsidRPr="006316C1" w:rsidRDefault="006316C1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6316C1" w:rsidRPr="006316C1" w:rsidRDefault="006316C1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6316C1" w:rsidRPr="006316C1" w:rsidRDefault="006316C1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16C1" w:rsidRPr="006316C1" w:rsidRDefault="006316C1" w:rsidP="00B9220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април, мај,</w:t>
            </w:r>
          </w:p>
        </w:tc>
      </w:tr>
      <w:tr w:rsidR="006316C1" w:rsidRPr="00212EAC" w:rsidTr="00303AB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16C1" w:rsidRPr="00212EAC" w:rsidRDefault="006316C1" w:rsidP="0063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316C1" w:rsidRPr="00212EAC" w:rsidTr="00303AB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16C1" w:rsidRPr="00212EAC" w:rsidRDefault="006316C1" w:rsidP="0063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>Уџбеник, наставни листићи</w:t>
            </w:r>
          </w:p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16C1" w:rsidRPr="006316C1" w:rsidRDefault="006316C1" w:rsidP="006316C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6316C1">
              <w:rPr>
                <w:rFonts w:ascii="Times New Roman" w:hAnsi="Times New Roman" w:cs="Times New Roman"/>
                <w:lang w:val="sr-Cyrl-CS"/>
              </w:rPr>
              <w:t xml:space="preserve">Историја 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тест знања</w:t>
            </w:r>
          </w:p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усмена излагања</w:t>
            </w:r>
          </w:p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активност на часу и домаћи задатак</w:t>
            </w:r>
          </w:p>
          <w:p w:rsidR="006316C1" w:rsidRPr="006316C1" w:rsidRDefault="006316C1" w:rsidP="00B9220E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 w:rsidRPr="006316C1">
              <w:rPr>
                <w:sz w:val="22"/>
                <w:szCs w:val="22"/>
                <w:lang w:val="sr-Cyrl-CS"/>
              </w:rPr>
              <w:t>практични радови</w:t>
            </w:r>
          </w:p>
        </w:tc>
      </w:tr>
    </w:tbl>
    <w:p w:rsidR="008C78C4" w:rsidRDefault="008C78C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  <w:sectPr w:rsidR="008C78C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303ABF" w:rsidRDefault="00303ABF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F31A6" w:rsidRPr="00212EAC" w:rsidTr="003F31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101A4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3F31A6" w:rsidRPr="00212EAC" w:rsidTr="003F31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Статистика</w:t>
            </w:r>
          </w:p>
        </w:tc>
      </w:tr>
      <w:tr w:rsidR="003F31A6" w:rsidRPr="00212EAC" w:rsidTr="003F31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3F31A6" w:rsidRPr="00212EAC" w:rsidTr="003F31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15D68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64</w:t>
            </w:r>
          </w:p>
        </w:tc>
      </w:tr>
      <w:tr w:rsidR="003F31A6" w:rsidRPr="00212EAC" w:rsidTr="003F31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F31A6" w:rsidRPr="00212EAC" w:rsidTr="003F31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8A51E3" w:rsidRDefault="003F31A6" w:rsidP="003F31A6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Жижић др Милева, Ловрић др Миодраг и Павличић др Дубравка: Методи статистичке анализе, Економски факултет, Београд, 1997.  </w:t>
            </w:r>
          </w:p>
          <w:p w:rsidR="003F31A6" w:rsidRPr="008A51E3" w:rsidRDefault="003F31A6" w:rsidP="003F31A6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Жижић др Милева, Видић Марија, Статистика за економску, угоститељско-туристичку и правну и биротехничку школу, Завод за уџбенике и наставна средства Београд, Завод за уџбенике Нови Сад и Завод за школство Подгорица, 1994 год.</w:t>
            </w:r>
          </w:p>
          <w:p w:rsidR="003F31A6" w:rsidRPr="008A51E3" w:rsidRDefault="003F31A6" w:rsidP="003F31A6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Републички завод за статистику: Статистичке публикације</w:t>
            </w:r>
          </w:p>
          <w:p w:rsidR="003F31A6" w:rsidRPr="008A51E3" w:rsidRDefault="003F31A6" w:rsidP="003F31A6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Савезни завод за статистику: Статистичке публикације</w:t>
            </w:r>
          </w:p>
          <w:p w:rsidR="003F31A6" w:rsidRPr="008A51E3" w:rsidRDefault="003F31A6" w:rsidP="003F31A6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Маричић Драган, Сарделић Мирослав: Пословна</w:t>
            </w: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</w:t>
            </w:r>
            <w:r w:rsidRPr="008A51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информатика за  трећи разред економске школе</w:t>
            </w:r>
          </w:p>
          <w:p w:rsidR="003F31A6" w:rsidRPr="00503D87" w:rsidRDefault="003F31A6" w:rsidP="003F31A6">
            <w:pPr>
              <w:pStyle w:val="ListParagraph"/>
              <w:numPr>
                <w:ilvl w:val="0"/>
                <w:numId w:val="51"/>
              </w:numPr>
              <w:jc w:val="both"/>
              <w:rPr>
                <w:bCs/>
                <w:lang w:val="sr-Cyrl-CS"/>
              </w:rPr>
            </w:pPr>
            <w:r w:rsidRPr="00503D87">
              <w:rPr>
                <w:rFonts w:eastAsia="Calibri"/>
                <w:bCs/>
                <w:lang w:val="sr-Cyrl-RS"/>
              </w:rPr>
              <w:t>Радмила Драгутиновић-Митровић</w:t>
            </w:r>
            <w:r w:rsidRPr="00503D87">
              <w:rPr>
                <w:rFonts w:eastAsia="Calibri"/>
                <w:bCs/>
                <w:lang w:val="ru-RU"/>
              </w:rPr>
              <w:t xml:space="preserve">:Статистика за </w:t>
            </w:r>
            <w:r w:rsidRPr="00503D87">
              <w:rPr>
                <w:rFonts w:eastAsia="Calibri"/>
                <w:bCs/>
                <w:lang w:val="sr-Latn-RS"/>
              </w:rPr>
              <w:t xml:space="preserve">III </w:t>
            </w:r>
            <w:r w:rsidRPr="00503D87">
              <w:rPr>
                <w:rFonts w:eastAsia="Calibri"/>
                <w:bCs/>
                <w:lang w:val="sr-Cyrl-RS"/>
              </w:rPr>
              <w:t xml:space="preserve">и </w:t>
            </w:r>
            <w:r w:rsidRPr="00503D87">
              <w:rPr>
                <w:rFonts w:eastAsia="Calibri"/>
                <w:bCs/>
                <w:lang w:val="sr-Latn-RS"/>
              </w:rPr>
              <w:t xml:space="preserve">IV </w:t>
            </w:r>
            <w:r w:rsidRPr="00503D87">
              <w:rPr>
                <w:rFonts w:eastAsia="Calibri"/>
                <w:bCs/>
                <w:lang w:val="sr-Cyrl-RS"/>
              </w:rPr>
              <w:t>разред средње стручне школе,ДАТА СТАТУС,2013.</w:t>
            </w:r>
          </w:p>
          <w:p w:rsidR="003F31A6" w:rsidRPr="008A51E3" w:rsidRDefault="003F31A6" w:rsidP="003F31A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3F31A6" w:rsidRPr="00212EAC" w:rsidTr="003F31A6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3F31A6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Појам, предмет и значај статистике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Појам и карактеристике статистике као научног метода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>Предмет и задаци статистике у истраживању друштвених и економских појава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>Организација статистичке службе у Србији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Фазе статистичког </w:t>
            </w:r>
            <w:r w:rsidRPr="00CD1A4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истраживања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F31A6" w:rsidRPr="00212EAC" w:rsidTr="003F31A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моћи да схвати теоријски и практичан значај статистике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знати предмет, задатак, поделу и значај статистике 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>знати носиоце статистичких истраживања у нашој земљи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3F31A6" w:rsidRPr="00212EAC" w:rsidTr="003F31A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B655C8" w:rsidRPr="00CD1A4A" w:rsidRDefault="003F31A6" w:rsidP="00612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F31A6" w:rsidRPr="00CD1A4A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Статистичко посматрање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>Развијање способности прикупљања релевантних и тачних података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</w:rPr>
              <w:t>Развијање способности тимског рада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7943E5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знати да израђује програм посматрања за истраживање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</w:rPr>
              <w:t xml:space="preserve">умети да организује посматрање </w:t>
            </w:r>
          </w:p>
          <w:p w:rsidR="00612169" w:rsidRPr="008C78C4" w:rsidRDefault="003F31A6" w:rsidP="0061216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C78C4">
              <w:rPr>
                <w:rFonts w:ascii="Times New Roman" w:eastAsia="Times New Roman" w:hAnsi="Times New Roman" w:cs="Times New Roman"/>
                <w:lang w:val="ru-RU"/>
              </w:rPr>
              <w:t xml:space="preserve"> знати да прикупља и контролише прикупљене податке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септембар-октобар</w:t>
            </w:r>
          </w:p>
        </w:tc>
      </w:tr>
      <w:tr w:rsidR="003F31A6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3F31A6" w:rsidRPr="00CD1A4A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F31A6" w:rsidRPr="00CD1A4A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3F31A6" w:rsidRDefault="003F31A6" w:rsidP="003F31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Сређивање и груписање података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>Развијање способности избора средње вредности у анализи појава</w:t>
            </w:r>
          </w:p>
          <w:p w:rsidR="00B655C8" w:rsidRPr="00CD1A4A" w:rsidRDefault="003F31A6" w:rsidP="006121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>Оспособљавање ученика за доношење правилних одлука на бази извршене анализе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</w:rPr>
              <w:t xml:space="preserve">знати да израчунава средње вредности 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добијених резултата 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B655C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B655C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октобар-новембар</w:t>
            </w:r>
          </w:p>
        </w:tc>
      </w:tr>
      <w:tr w:rsidR="003F31A6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3F31A6" w:rsidRPr="00CD1A4A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3F31A6" w:rsidRDefault="003F31A6" w:rsidP="003F31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Приказивање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статистичких података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</w:rPr>
              <w:lastRenderedPageBreak/>
              <w:t xml:space="preserve">Развијање способности приказивања </w:t>
            </w:r>
            <w:r w:rsidRPr="00CD1A4A">
              <w:rPr>
                <w:rFonts w:ascii="Times New Roman" w:eastAsia="Times New Roman" w:hAnsi="Times New Roman" w:cs="Times New Roman"/>
              </w:rPr>
              <w:lastRenderedPageBreak/>
              <w:t>статистичких података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избор одговарајућег начина приказивања података у складу са природом посматране појаве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DD07EE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DD07EE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знати да прикаже статистичке податке </w:t>
            </w:r>
          </w:p>
          <w:p w:rsidR="00B655C8" w:rsidRPr="00CD1A4A" w:rsidRDefault="003F31A6" w:rsidP="0061216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2169">
              <w:rPr>
                <w:rFonts w:ascii="Times New Roman" w:eastAsia="Times New Roman" w:hAnsi="Times New Roman" w:cs="Times New Roman"/>
                <w:lang w:val="ru-RU"/>
              </w:rPr>
              <w:t>објашњава карактеристике појава на основу добијен</w:t>
            </w:r>
            <w:r w:rsidRPr="00612169">
              <w:rPr>
                <w:rFonts w:ascii="Times New Roman" w:eastAsia="Times New Roman" w:hAnsi="Times New Roman" w:cs="Times New Roman"/>
                <w:lang w:val="sr-Cyrl-CS"/>
              </w:rPr>
              <w:t>ог графичког приказа података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новембар-децембар</w:t>
            </w:r>
          </w:p>
        </w:tc>
      </w:tr>
      <w:tr w:rsidR="003F31A6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3F31A6" w:rsidRPr="00CD1A4A" w:rsidRDefault="003F31A6" w:rsidP="00B655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3F31A6" w:rsidRDefault="003F31A6" w:rsidP="003F31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Средње вредности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F31A6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  <w:p w:rsidR="00612169" w:rsidRDefault="00612169" w:rsidP="00612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12169" w:rsidRPr="00CD1A4A" w:rsidRDefault="00612169" w:rsidP="00612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јануар-фебруар</w:t>
            </w:r>
          </w:p>
        </w:tc>
      </w:tr>
      <w:tr w:rsidR="003F31A6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3F31A6" w:rsidRPr="00CD1A4A" w:rsidRDefault="003F31A6" w:rsidP="00612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F31A6" w:rsidRPr="00CD1A4A" w:rsidRDefault="003F31A6" w:rsidP="00B655C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3F31A6" w:rsidRDefault="003F31A6" w:rsidP="003F31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Мере дисперзије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DD07EE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DD07EE" w:rsidRDefault="00DD07EE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F31A6" w:rsidRPr="00CD1A4A" w:rsidRDefault="003F31A6" w:rsidP="003F31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фебруар-март</w:t>
            </w:r>
          </w:p>
        </w:tc>
      </w:tr>
      <w:tr w:rsidR="003F31A6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часописи, стручна литература,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B655C8" w:rsidRPr="00660E6D" w:rsidRDefault="003F31A6" w:rsidP="006121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2169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3F31A6" w:rsidRPr="00660E6D" w:rsidRDefault="003F31A6" w:rsidP="003F31A6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3F31A6" w:rsidRDefault="003F31A6" w:rsidP="003F31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Испитивање веза међу појавама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F31A6" w:rsidRPr="00CD1A4A" w:rsidRDefault="003F31A6" w:rsidP="003F31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3B5EB0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F31A6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</w:t>
            </w:r>
            <w:r w:rsidRPr="00CD1A4A">
              <w:rPr>
                <w:rFonts w:ascii="Times New Roman" w:eastAsia="Times New Roman" w:hAnsi="Times New Roman" w:cs="Times New Roman"/>
              </w:rPr>
              <w:t>тода корелационе анализе</w:t>
            </w:r>
          </w:p>
          <w:p w:rsidR="003F31A6" w:rsidRPr="00CD1A4A" w:rsidRDefault="003F31A6" w:rsidP="003F31A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F31A6" w:rsidRPr="00CD1A4A" w:rsidRDefault="003F31A6" w:rsidP="003F31A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F31A6" w:rsidRPr="00CD1A4A" w:rsidRDefault="003F31A6" w:rsidP="003F31A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31A6" w:rsidRPr="00CD1A4A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март-април</w:t>
            </w:r>
          </w:p>
        </w:tc>
      </w:tr>
      <w:tr w:rsidR="003F31A6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F31A6" w:rsidRPr="00212EAC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часописи, стручна литература,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3F31A6" w:rsidRPr="00660E6D" w:rsidRDefault="003F31A6" w:rsidP="003F31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lastRenderedPageBreak/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lastRenderedPageBreak/>
              <w:t>усмена провера</w:t>
            </w:r>
          </w:p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3F31A6" w:rsidRPr="00660E6D" w:rsidRDefault="003F31A6" w:rsidP="003F31A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3F31A6" w:rsidRPr="00660E6D" w:rsidRDefault="003F31A6" w:rsidP="003F31A6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3F31A6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F31A6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A6" w:rsidRPr="00212EAC" w:rsidRDefault="003F31A6" w:rsidP="003F3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F31A6" w:rsidRPr="00212EAC" w:rsidRDefault="003F31A6" w:rsidP="003F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Релативни бројеви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CD1A4A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605B50" w:rsidRPr="00CD1A4A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DD07EE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3B5EB0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DD07EE" w:rsidRDefault="00DD07EE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метода релативних бројева</w:t>
            </w:r>
          </w:p>
          <w:p w:rsidR="00605B50" w:rsidRPr="00CD1A4A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05B50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605B50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05B50" w:rsidRPr="00CD1A4A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05B50" w:rsidRPr="00CD1A4A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05B50" w:rsidRPr="00CD1A4A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часописи, стручна литература,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Pr="00660E6D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05B50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5B50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Испитивање динамике појава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CD1A4A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B655C8" w:rsidRPr="00CD1A4A" w:rsidRDefault="00605B50" w:rsidP="006121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2169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612169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DD07EE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3B5EB0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DD07EE" w:rsidRDefault="00DD07EE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05B50" w:rsidRPr="003B5EB0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метода функције тренда и релативних бројева</w:t>
            </w:r>
          </w:p>
          <w:p w:rsidR="00605B50" w:rsidRPr="00CD1A4A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05B50" w:rsidRPr="00CD1A4A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05B50" w:rsidRPr="00CD1A4A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05B50" w:rsidRPr="00CD1A4A" w:rsidRDefault="00605B50" w:rsidP="00605B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605B50" w:rsidRPr="00CD1A4A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605B50" w:rsidRPr="00CD1A4A" w:rsidRDefault="00605B50" w:rsidP="00605B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CD1A4A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D1A4A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часописи, стручна литература,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05B50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5B50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 у основе пословне статистике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CD1A4A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CD1A4A">
              <w:rPr>
                <w:rFonts w:ascii="Times New Roman" w:hAnsi="Times New Roman" w:cs="Times New Roman"/>
                <w:lang w:val="ru-RU"/>
              </w:rPr>
              <w:t xml:space="preserve">Усвајање основних појмова о </w:t>
            </w:r>
            <w:r w:rsidRPr="00CD1A4A">
              <w:rPr>
                <w:rFonts w:ascii="Times New Roman" w:hAnsi="Times New Roman" w:cs="Times New Roman"/>
                <w:lang w:val="sr-Cyrl-RS"/>
              </w:rPr>
              <w:t>пословној статистици</w:t>
            </w:r>
          </w:p>
          <w:p w:rsidR="00605B50" w:rsidRPr="00CD1A4A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CD1A4A">
              <w:rPr>
                <w:rFonts w:ascii="Times New Roman" w:hAnsi="Times New Roman" w:cs="Times New Roman"/>
                <w:lang w:val="ru-RU"/>
              </w:rPr>
              <w:t xml:space="preserve">Препознавање места и значаја </w:t>
            </w:r>
            <w:r w:rsidRPr="00CD1A4A">
              <w:rPr>
                <w:rFonts w:ascii="Times New Roman" w:hAnsi="Times New Roman" w:cs="Times New Roman"/>
                <w:lang w:val="ru-RU"/>
              </w:rPr>
              <w:lastRenderedPageBreak/>
              <w:t>статисти</w:t>
            </w:r>
            <w:r w:rsidRPr="00CD1A4A">
              <w:rPr>
                <w:rFonts w:ascii="Times New Roman" w:hAnsi="Times New Roman" w:cs="Times New Roman"/>
                <w:lang w:val="sr-Cyrl-RS"/>
              </w:rPr>
              <w:t>чке службе предузећа</w:t>
            </w:r>
            <w:r w:rsidRPr="00CD1A4A">
              <w:rPr>
                <w:rFonts w:ascii="Times New Roman" w:hAnsi="Times New Roman" w:cs="Times New Roman"/>
                <w:lang w:val="ru-RU"/>
              </w:rPr>
              <w:t xml:space="preserve"> у систему информисања и доприноса статистичких информација у функционисању привреде</w:t>
            </w:r>
            <w:r w:rsidRPr="00CD1A4A">
              <w:rPr>
                <w:rFonts w:ascii="Times New Roman" w:hAnsi="Times New Roman" w:cs="Times New Roman"/>
                <w:lang w:val="sr-Cyrl-RS"/>
              </w:rPr>
              <w:t>,</w:t>
            </w:r>
            <w:r w:rsidRPr="00CD1A4A">
              <w:rPr>
                <w:rFonts w:ascii="Times New Roman" w:hAnsi="Times New Roman" w:cs="Times New Roman"/>
                <w:lang w:val="ru-RU"/>
              </w:rPr>
              <w:t xml:space="preserve"> друштва</w:t>
            </w:r>
            <w:r w:rsidRPr="00CD1A4A">
              <w:rPr>
                <w:rFonts w:ascii="Times New Roman" w:hAnsi="Times New Roman" w:cs="Times New Roman"/>
                <w:lang w:val="sr-Cyrl-RS"/>
              </w:rPr>
              <w:t xml:space="preserve"> и предузећа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lastRenderedPageBreak/>
              <w:t>2</w:t>
            </w:r>
          </w:p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 моћи да схвати теоријски и практичан значај</w:t>
            </w:r>
            <w:r w:rsidRPr="00660E6D">
              <w:rPr>
                <w:rFonts w:ascii="Times New Roman" w:hAnsi="Times New Roman" w:cs="Times New Roman"/>
                <w:lang w:val="sr-Cyrl-RS"/>
              </w:rPr>
              <w:t xml:space="preserve"> пословне</w:t>
            </w:r>
            <w:r w:rsidRPr="00660E6D">
              <w:rPr>
                <w:rFonts w:ascii="Times New Roman" w:hAnsi="Times New Roman" w:cs="Times New Roman"/>
                <w:lang w:val="ru-RU"/>
              </w:rPr>
              <w:t xml:space="preserve"> статистике</w:t>
            </w:r>
          </w:p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знати предмет, значај </w:t>
            </w:r>
            <w:r w:rsidRPr="00660E6D">
              <w:rPr>
                <w:rFonts w:ascii="Times New Roman" w:hAnsi="Times New Roman" w:cs="Times New Roman"/>
                <w:lang w:val="sr-Cyrl-RS"/>
              </w:rPr>
              <w:t xml:space="preserve">и изворе података пословне </w:t>
            </w:r>
            <w:r w:rsidRPr="00660E6D">
              <w:rPr>
                <w:rFonts w:ascii="Times New Roman" w:hAnsi="Times New Roman" w:cs="Times New Roman"/>
                <w:lang w:val="ru-RU"/>
              </w:rPr>
              <w:t xml:space="preserve">статистике </w:t>
            </w:r>
          </w:p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знати </w:t>
            </w:r>
            <w:r w:rsidRPr="00660E6D">
              <w:rPr>
                <w:rFonts w:ascii="Times New Roman" w:hAnsi="Times New Roman" w:cs="Times New Roman"/>
                <w:lang w:val="sr-Cyrl-RS"/>
              </w:rPr>
              <w:t>организацију и задатке статистичке службе предузећа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часописи, стручна литература,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05B50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5B50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Статистичко обухватање запослених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>Усвајање основних појмова о</w:t>
            </w:r>
            <w:r w:rsidRPr="00660E6D">
              <w:rPr>
                <w:rFonts w:ascii="Times New Roman" w:hAnsi="Times New Roman" w:cs="Times New Roman"/>
                <w:lang w:val="sr-Cyrl-CS"/>
              </w:rPr>
              <w:t xml:space="preserve"> запосленима и квалификацији запослених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Развијање способности </w:t>
            </w:r>
            <w:r w:rsidRPr="00660E6D">
              <w:rPr>
                <w:rFonts w:ascii="Times New Roman" w:hAnsi="Times New Roman" w:cs="Times New Roman"/>
                <w:lang w:val="sr-Cyrl-CS"/>
              </w:rPr>
              <w:t>израчунавања показатеља промета запослених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Развијање способности </w:t>
            </w:r>
            <w:r w:rsidRPr="00660E6D">
              <w:rPr>
                <w:rFonts w:ascii="Times New Roman" w:hAnsi="Times New Roman" w:cs="Times New Roman"/>
                <w:lang w:val="sr-Cyrl-CS"/>
              </w:rPr>
              <w:t xml:space="preserve">израчунавања просечне </w:t>
            </w:r>
            <w:r w:rsidRPr="00660E6D">
              <w:rPr>
                <w:rFonts w:ascii="Times New Roman" w:hAnsi="Times New Roman" w:cs="Times New Roman"/>
                <w:lang w:val="sr-Cyrl-CS"/>
              </w:rPr>
              <w:lastRenderedPageBreak/>
              <w:t>квалификације, просечног радног стажа и просечне старости, свођење запослених на условног радника</w:t>
            </w:r>
          </w:p>
          <w:p w:rsidR="00B655C8" w:rsidRPr="00660E6D" w:rsidRDefault="00605B50" w:rsidP="006121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2169">
              <w:rPr>
                <w:rFonts w:ascii="Times New Roman" w:hAnsi="Times New Roman" w:cs="Times New Roman"/>
                <w:lang w:val="ru-RU"/>
              </w:rPr>
              <w:t xml:space="preserve">Оспособљавање ученика за </w:t>
            </w:r>
            <w:r w:rsidRPr="00612169">
              <w:rPr>
                <w:rFonts w:ascii="Times New Roman" w:hAnsi="Times New Roman" w:cs="Times New Roman"/>
                <w:lang w:val="sr-Cyrl-CS"/>
              </w:rPr>
              <w:t>анализу добијених показатеља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знати основне појмове о запосленима и квалификацији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знати да </w:t>
            </w:r>
            <w:r w:rsidRPr="00660E6D">
              <w:rPr>
                <w:rFonts w:ascii="Times New Roman" w:hAnsi="Times New Roman" w:cs="Times New Roman"/>
                <w:lang w:val="sr-Cyrl-CS"/>
              </w:rPr>
              <w:t>израчунава показатеље промета запослених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>знати да израчуна</w:t>
            </w:r>
            <w:r w:rsidRPr="00660E6D">
              <w:rPr>
                <w:rFonts w:ascii="Times New Roman" w:hAnsi="Times New Roman" w:cs="Times New Roman"/>
                <w:lang w:val="sr-Cyrl-CS"/>
              </w:rPr>
              <w:t>ва просечну квалификацију, просечни радни стаж и просечну старост, свођење запослених на условног радника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објашњава добијене показатеље запослених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стручна литература, часописи, Интернет</w:t>
            </w: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05B50" w:rsidRDefault="00605B50" w:rsidP="00B655C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655C8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12169" w:rsidRPr="00660E6D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05B50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5B50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Статистичко обухватање продуктивности рада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</w:rPr>
              <w:t xml:space="preserve">Развијање способности </w:t>
            </w:r>
            <w:r w:rsidRPr="00660E6D">
              <w:rPr>
                <w:rFonts w:ascii="Times New Roman" w:hAnsi="Times New Roman" w:cs="Times New Roman"/>
                <w:lang w:val="sr-Cyrl-CS"/>
              </w:rPr>
              <w:t>израчунавања продуктивности рада</w:t>
            </w:r>
          </w:p>
          <w:p w:rsidR="00B655C8" w:rsidRPr="00660E6D" w:rsidRDefault="00605B50" w:rsidP="006121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2169">
              <w:rPr>
                <w:rFonts w:ascii="Times New Roman" w:hAnsi="Times New Roman" w:cs="Times New Roman"/>
                <w:lang w:val="ru-RU"/>
              </w:rPr>
              <w:t xml:space="preserve">Оспособљавање ученика за </w:t>
            </w:r>
            <w:r w:rsidRPr="00612169">
              <w:rPr>
                <w:rFonts w:ascii="Times New Roman" w:hAnsi="Times New Roman" w:cs="Times New Roman"/>
                <w:lang w:val="sr-Cyrl-CS"/>
              </w:rPr>
              <w:t>анализу индекса продуктивности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знати да израчуна индивидуалне и групне индексе продуктивности</w:t>
            </w:r>
          </w:p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анализира</w:t>
            </w:r>
            <w:r w:rsidRPr="00660E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0E6D">
              <w:rPr>
                <w:rFonts w:ascii="Times New Roman" w:hAnsi="Times New Roman" w:cs="Times New Roman"/>
                <w:lang w:val="sr-Cyrl-CS"/>
              </w:rPr>
              <w:t>продуктивност на основу добијених резултата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стручна литература, часописи,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05B50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B655C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05B50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5B50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Статистика нето зараде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>Усвајање основних појмова о</w:t>
            </w:r>
            <w:r w:rsidRPr="00660E6D">
              <w:rPr>
                <w:rFonts w:ascii="Times New Roman" w:hAnsi="Times New Roman" w:cs="Times New Roman"/>
                <w:lang w:val="sr-Cyrl-CS"/>
              </w:rPr>
              <w:t xml:space="preserve"> нето зарадама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Развијање способности </w:t>
            </w:r>
            <w:r w:rsidRPr="00660E6D">
              <w:rPr>
                <w:rFonts w:ascii="Times New Roman" w:hAnsi="Times New Roman" w:cs="Times New Roman"/>
                <w:lang w:val="sr-Cyrl-CS"/>
              </w:rPr>
              <w:t xml:space="preserve">израчунавања индекса нето </w:t>
            </w:r>
            <w:r w:rsidRPr="00660E6D">
              <w:rPr>
                <w:rFonts w:ascii="Times New Roman" w:hAnsi="Times New Roman" w:cs="Times New Roman"/>
                <w:lang w:val="sr-Cyrl-CS"/>
              </w:rPr>
              <w:lastRenderedPageBreak/>
              <w:t>зарада</w:t>
            </w:r>
          </w:p>
          <w:p w:rsidR="00605B50" w:rsidRPr="00660E6D" w:rsidRDefault="00605B50" w:rsidP="00605B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Оспособљавање ученика за </w:t>
            </w:r>
            <w:r w:rsidRPr="00660E6D">
              <w:rPr>
                <w:rFonts w:ascii="Times New Roman" w:hAnsi="Times New Roman" w:cs="Times New Roman"/>
                <w:lang w:val="sr-Cyrl-CS"/>
              </w:rPr>
              <w:t>анализу индекса нето зарада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lastRenderedPageBreak/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знати основне појмове о нето    зарадама, номиналним и реалним зарадама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знати да </w:t>
            </w:r>
            <w:r w:rsidRPr="00660E6D">
              <w:rPr>
                <w:rFonts w:ascii="Times New Roman" w:hAnsi="Times New Roman" w:cs="Times New Roman"/>
                <w:lang w:val="sr-Cyrl-CS"/>
              </w:rPr>
              <w:t>израчунава просечну нето зараду и показатеље разлика у висини просечне нето зараде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знати да израчунава </w:t>
            </w:r>
            <w:r w:rsidRPr="00660E6D">
              <w:rPr>
                <w:rFonts w:ascii="Times New Roman" w:hAnsi="Times New Roman" w:cs="Times New Roman"/>
                <w:lang w:val="sr-Cyrl-CS"/>
              </w:rPr>
              <w:t>индексе нето зарада на бази променљивог и непроменљивог састава запослених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објашњава добијене резултате индекса нето зарада</w:t>
            </w:r>
            <w:r w:rsidRPr="00660E6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монолошко– дијалошка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април- мај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стручна литература, часописи, Интернет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Pr="00660E6D" w:rsidRDefault="00605B50" w:rsidP="00B655C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605B50" w:rsidRPr="00212EAC" w:rsidTr="003F31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5B50" w:rsidRPr="00212EAC" w:rsidTr="003F31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5B50" w:rsidRPr="00212EAC" w:rsidTr="003F31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3F31A6" w:rsidRDefault="00605B50" w:rsidP="00605B5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Статистичко обухватање основних средстава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Развијање способности </w:t>
            </w:r>
            <w:r w:rsidRPr="00660E6D">
              <w:rPr>
                <w:rFonts w:ascii="Times New Roman" w:hAnsi="Times New Roman" w:cs="Times New Roman"/>
                <w:lang w:val="sr-Cyrl-RS"/>
              </w:rPr>
              <w:t>анализе стања сталних средстава</w:t>
            </w:r>
          </w:p>
          <w:p w:rsidR="00605B50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 Оспособљавање ученика да </w:t>
            </w:r>
            <w:r w:rsidRPr="00660E6D">
              <w:rPr>
                <w:rFonts w:ascii="Times New Roman" w:hAnsi="Times New Roman" w:cs="Times New Roman"/>
                <w:lang w:val="sr-Cyrl-CS"/>
              </w:rPr>
              <w:t>анализира</w:t>
            </w:r>
            <w:r w:rsidRPr="00660E6D">
              <w:rPr>
                <w:rFonts w:ascii="Times New Roman" w:hAnsi="Times New Roman" w:cs="Times New Roman"/>
                <w:lang w:val="sr-Cyrl-RS"/>
              </w:rPr>
              <w:t xml:space="preserve"> енергетск</w:t>
            </w:r>
            <w:r w:rsidRPr="00660E6D">
              <w:rPr>
                <w:rFonts w:ascii="Times New Roman" w:hAnsi="Times New Roman" w:cs="Times New Roman"/>
                <w:lang w:val="sr-Cyrl-CS"/>
              </w:rPr>
              <w:t xml:space="preserve">у </w:t>
            </w:r>
            <w:r w:rsidRPr="00660E6D">
              <w:rPr>
                <w:rFonts w:ascii="Times New Roman" w:hAnsi="Times New Roman" w:cs="Times New Roman"/>
                <w:lang w:val="sr-Cyrl-RS"/>
              </w:rPr>
              <w:t xml:space="preserve"> и производн</w:t>
            </w:r>
            <w:r w:rsidRPr="00660E6D">
              <w:rPr>
                <w:rFonts w:ascii="Times New Roman" w:hAnsi="Times New Roman" w:cs="Times New Roman"/>
                <w:lang w:val="sr-Cyrl-CS"/>
              </w:rPr>
              <w:t>у</w:t>
            </w:r>
            <w:r w:rsidRPr="00660E6D">
              <w:rPr>
                <w:rFonts w:ascii="Times New Roman" w:hAnsi="Times New Roman" w:cs="Times New Roman"/>
                <w:lang w:val="sr-Cyrl-RS"/>
              </w:rPr>
              <w:t xml:space="preserve"> опрем</w:t>
            </w:r>
            <w:r w:rsidRPr="00660E6D">
              <w:rPr>
                <w:rFonts w:ascii="Times New Roman" w:hAnsi="Times New Roman" w:cs="Times New Roman"/>
                <w:lang w:val="sr-Cyrl-CS"/>
              </w:rPr>
              <w:t>у</w:t>
            </w:r>
          </w:p>
          <w:p w:rsidR="00612169" w:rsidRPr="00660E6D" w:rsidRDefault="00612169" w:rsidP="0061216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660E6D" w:rsidRDefault="00605B50" w:rsidP="00605B50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5B50" w:rsidRPr="00212EAC" w:rsidTr="003F31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5B50" w:rsidRPr="00CD1A4A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знати да израчунава </w:t>
            </w:r>
            <w:r w:rsidRPr="00660E6D">
              <w:rPr>
                <w:rFonts w:ascii="Times New Roman" w:hAnsi="Times New Roman" w:cs="Times New Roman"/>
                <w:lang w:val="sr-Cyrl-RS"/>
              </w:rPr>
              <w:t>показатеље стања сталних средстава</w:t>
            </w:r>
            <w:r w:rsidRPr="00660E6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0E6D">
              <w:rPr>
                <w:rFonts w:ascii="Times New Roman" w:hAnsi="Times New Roman" w:cs="Times New Roman"/>
                <w:lang w:val="sr-Cyrl-RS"/>
              </w:rPr>
              <w:t>знати да израчунава показатеље стања производне опреме</w:t>
            </w:r>
          </w:p>
          <w:p w:rsidR="00605B50" w:rsidRPr="00660E6D" w:rsidRDefault="00605B50" w:rsidP="00605B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0E6D">
              <w:rPr>
                <w:rFonts w:ascii="Times New Roman" w:hAnsi="Times New Roman" w:cs="Times New Roman"/>
                <w:lang w:val="sr-Cyrl-RS"/>
              </w:rPr>
              <w:t>знати да израчунава показатеље стања енергетске опреме</w:t>
            </w:r>
          </w:p>
          <w:p w:rsidR="00B655C8" w:rsidRPr="00660E6D" w:rsidRDefault="00605B50" w:rsidP="0061216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2169">
              <w:rPr>
                <w:rFonts w:ascii="Times New Roman" w:hAnsi="Times New Roman" w:cs="Times New Roman"/>
              </w:rPr>
              <w:t>објашњава добијен</w:t>
            </w:r>
            <w:r w:rsidRPr="00612169">
              <w:rPr>
                <w:rFonts w:ascii="Times New Roman" w:hAnsi="Times New Roman" w:cs="Times New Roman"/>
                <w:lang w:val="sr-Cyrl-RS"/>
              </w:rPr>
              <w:t>е</w:t>
            </w:r>
            <w:r w:rsidRPr="00612169">
              <w:rPr>
                <w:rFonts w:ascii="Times New Roman" w:hAnsi="Times New Roman" w:cs="Times New Roman"/>
              </w:rPr>
              <w:t xml:space="preserve"> резултат</w:t>
            </w:r>
            <w:r w:rsidRPr="00612169">
              <w:rPr>
                <w:rFonts w:ascii="Times New Roman" w:hAnsi="Times New Roman" w:cs="Times New Roman"/>
                <w:lang w:val="sr-Cyrl-RS"/>
              </w:rPr>
              <w:t xml:space="preserve">е 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05B50" w:rsidRPr="00660E6D" w:rsidRDefault="00605B50" w:rsidP="00605B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605B50" w:rsidRPr="00660E6D" w:rsidRDefault="00605B50" w:rsidP="00605B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605B50" w:rsidRPr="00660E6D" w:rsidRDefault="00605B50" w:rsidP="00605B50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децембар-фебруар</w:t>
            </w:r>
          </w:p>
        </w:tc>
      </w:tr>
      <w:tr w:rsidR="00605B50" w:rsidRPr="00212EAC" w:rsidTr="003F31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05B50" w:rsidRPr="00212EAC" w:rsidRDefault="00605B50" w:rsidP="0060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5B50" w:rsidRPr="00660E6D" w:rsidTr="003F31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5B50" w:rsidRPr="00212EAC" w:rsidRDefault="00605B50" w:rsidP="0060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стручна литература, часописи, Интернет</w:t>
            </w: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  <w:p w:rsidR="00605B50" w:rsidRPr="00660E6D" w:rsidRDefault="00605B50" w:rsidP="00605B50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05B50" w:rsidRPr="00660E6D" w:rsidRDefault="00605B50" w:rsidP="00605B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дебата/дискусија/групни рад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05B50" w:rsidRPr="00660E6D" w:rsidRDefault="00605B50" w:rsidP="00605B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60E6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</w:tbl>
    <w:p w:rsidR="002D5CFA" w:rsidRDefault="002D5CFA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2D5CFA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2D5CFA" w:rsidRPr="00212EAC" w:rsidTr="00BB240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2D5CFA" w:rsidRPr="00212EAC" w:rsidTr="00BB240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матичне евиденције</w:t>
            </w:r>
          </w:p>
        </w:tc>
      </w:tr>
      <w:tr w:rsidR="002D5CFA" w:rsidRPr="00212EAC" w:rsidTr="00BB240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2D5CFA" w:rsidRPr="00212EAC" w:rsidTr="00BB240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D61906" w:rsidRDefault="00C37048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  <w:r w:rsidR="00D61906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+ 30 </w:t>
            </w:r>
            <w:r w:rsidR="00D619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часова блок наставе</w:t>
            </w:r>
          </w:p>
        </w:tc>
      </w:tr>
      <w:tr w:rsidR="002D5CFA" w:rsidRPr="00212EAC" w:rsidTr="00BB240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D5CFA" w:rsidRPr="00212EAC" w:rsidTr="00BB240A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2D5CFA" w:rsidRPr="00212EAC" w:rsidTr="00BB240A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5CFA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CFA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CFA" w:rsidRPr="00212EAC" w:rsidRDefault="002D5CFA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5CFA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Јавне књиге и уверења о личним стањима грађана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377F8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91735F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377F8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377F8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CFA" w:rsidRPr="00212EAC" w:rsidTr="00BB240A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CFA" w:rsidRPr="002D5CFA" w:rsidTr="00BB240A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bCs/>
                <w:sz w:val="22"/>
                <w:szCs w:val="22"/>
                <w:lang w:val="sr-Cyrl-CS"/>
              </w:rPr>
              <w:t>Објасни појам матичне евиденције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bCs/>
                <w:sz w:val="22"/>
                <w:szCs w:val="22"/>
                <w:lang w:val="sr-Cyrl-CS"/>
              </w:rPr>
              <w:t>Објасни појам и значај јавних књига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bCs/>
                <w:sz w:val="22"/>
                <w:szCs w:val="22"/>
                <w:lang w:val="sr-Cyrl-CS"/>
              </w:rPr>
              <w:t>Разликује врсте јавних књига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bCs/>
                <w:sz w:val="22"/>
                <w:szCs w:val="22"/>
                <w:lang w:val="sr-Cyrl-CS"/>
              </w:rPr>
              <w:t>Објасни појам уверења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bCs/>
                <w:sz w:val="22"/>
                <w:szCs w:val="22"/>
                <w:lang w:val="sr-Cyrl-CS"/>
              </w:rPr>
              <w:t>Попуни типски образац уверења</w:t>
            </w:r>
          </w:p>
          <w:p w:rsid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bCs/>
                <w:sz w:val="22"/>
                <w:szCs w:val="22"/>
                <w:lang w:val="sr-Cyrl-CS"/>
              </w:rPr>
              <w:t>Спроведе поступак издавања уверења</w:t>
            </w:r>
          </w:p>
          <w:p w:rsidR="002D5CFA" w:rsidRPr="002D5CFA" w:rsidRDefault="002D5CFA" w:rsidP="002D5CFA">
            <w:pPr>
              <w:rPr>
                <w:bCs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D5CFA" w:rsidRPr="00212EAC" w:rsidTr="00BB240A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радни листови</w:t>
            </w:r>
            <w:r w:rsidRPr="002D5CFA">
              <w:rPr>
                <w:rFonts w:ascii="Times New Roman" w:hAnsi="Times New Roman" w:cs="Times New Roman"/>
              </w:rPr>
              <w:t>-</w:t>
            </w:r>
            <w:r w:rsidRPr="002D5CFA">
              <w:rPr>
                <w:rFonts w:ascii="Times New Roman" w:hAnsi="Times New Roman" w:cs="Times New Roman"/>
                <w:lang w:val="sr-Cyrl-RS"/>
              </w:rPr>
              <w:t>обрасци уверења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основи права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основи правних поступака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практичан рад-презентације, панои, мапе ума</w:t>
            </w:r>
          </w:p>
        </w:tc>
      </w:tr>
      <w:tr w:rsidR="002D5CFA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CFA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5CFA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Матичне књиге (рођених , венчаних, умрлих)</w:t>
            </w: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F43E9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F3619E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F43E9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CFA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Наведе врсте матичних књига(МК)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садржај МК и поступак уписа у исте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Попуни захтев за издавање извода из МК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појам и делове личног имена и када се не дозвољава његова промена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Састави захтев за промену имена и попуни решење о промени имена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Објасни поступак за утврђивање очинства и попуни записник о признању истог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права и обавезе родитења и разлоге за престанак или продужење родитељског права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Дефинише брак и породицу и објасни поступак закључења брака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Разликује брачне сметње и брачне забране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Попуни записник о пријави за закључење брака и изради извод из МК венчаних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Попуни извештај о закључењу брака и статистички листић о закључењу брака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Разликује начине престанка брака и разлоге за његово поништење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поступак пријаве смарти матичару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Наведе обавезне податке за упис у МК умрлих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поступак уписа смрти наших држављана у иностранству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Изради извод из МК умрлих и попуни смртовницу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Спроведе поништавање уписа у МК умрлих на основу задатих елемената.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септембар, октобар, новембар</w:t>
            </w:r>
          </w:p>
        </w:tc>
      </w:tr>
      <w:tr w:rsidR="002D5CFA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2D5CFA" w:rsidRP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2D5CFA" w:rsidRPr="002D5CFA" w:rsidRDefault="002D5CFA" w:rsidP="002D5CF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D5CFA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CFA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5CFA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Држављанство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F3619E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CFA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појам и начела за стицање држављанства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начине стицања Д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Наведе начине поновног стицања држављанства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Објасни негативан и позитиван сукоб држављанства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Наведе органе надлежне за вођење евиденције о др</w:t>
            </w:r>
          </w:p>
          <w:p w:rsidR="002D5CFA" w:rsidRPr="002D5CFA" w:rsidRDefault="002D5CFA" w:rsidP="002D5CFA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D5CFA">
              <w:rPr>
                <w:rFonts w:ascii="Times New Roman" w:hAnsi="Times New Roman" w:cs="Times New Roman"/>
                <w:bCs/>
                <w:lang w:val="sr-Cyrl-CS"/>
              </w:rPr>
              <w:t>Попуни уверење о др.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новембар, децембар</w:t>
            </w:r>
          </w:p>
        </w:tc>
      </w:tr>
      <w:tr w:rsidR="002D5CFA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lastRenderedPageBreak/>
              <w:t>практичан рад</w:t>
            </w:r>
          </w:p>
        </w:tc>
      </w:tr>
      <w:tr w:rsidR="002D5CFA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CFA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5CFA" w:rsidRPr="00212EAC" w:rsidTr="00BB240A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Пребивалиште и боравиште и утврђивање идентитета грађана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D5CFA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2D5CFA" w:rsidRPr="002D5CFA" w:rsidRDefault="002D5CFA" w:rsidP="002D5CFA">
            <w:pPr>
              <w:pStyle w:val="BodyText"/>
              <w:widowControl/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5CF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D4585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D7775F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EA70E8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CFA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Објасни појам пребивалишта и боравишта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Попуни образац пријаве-одјаве П и Б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Попуну пријаву Б странаца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Објасни ЈМБГ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Наведе податке у ЛК и рокове важења ЛК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Објасни начин издавања и евиденцију ЛК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>Објасни појам и значај пасоша, рок важења и податке које садржи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2D5CFA">
              <w:rPr>
                <w:sz w:val="22"/>
                <w:szCs w:val="22"/>
                <w:lang w:val="sr-Cyrl-RS"/>
              </w:rPr>
              <w:t xml:space="preserve">Објасни поступак издавања возачке </w:t>
            </w:r>
            <w:r w:rsidRPr="002D5CFA">
              <w:rPr>
                <w:sz w:val="22"/>
                <w:szCs w:val="22"/>
                <w:lang w:val="sr-Cyrl-RS"/>
              </w:rPr>
              <w:lastRenderedPageBreak/>
              <w:t>дозволе</w:t>
            </w:r>
          </w:p>
          <w:p w:rsidR="002D5CFA" w:rsidRPr="002D5CFA" w:rsidRDefault="002D5CFA" w:rsidP="001D5CE5">
            <w:pPr>
              <w:pStyle w:val="ListParagraph"/>
              <w:numPr>
                <w:ilvl w:val="0"/>
                <w:numId w:val="56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D5CFA">
              <w:rPr>
                <w:sz w:val="22"/>
                <w:szCs w:val="22"/>
                <w:lang w:val="sr-Cyrl-RS"/>
              </w:rPr>
              <w:t>Спроведе поступак издавања ЛК, П и ВД на основу задатих елемената.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D5CFA" w:rsidRPr="002D5CFA" w:rsidRDefault="002D5CFA" w:rsidP="002D5C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D5CFA" w:rsidRPr="002D5CFA" w:rsidRDefault="002D5CFA" w:rsidP="002D5CFA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Децембар, јануар</w:t>
            </w:r>
          </w:p>
        </w:tc>
      </w:tr>
      <w:tr w:rsidR="002D5CFA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5CFA" w:rsidRPr="002D5CFA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D5CFA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2D5CFA" w:rsidRPr="002D5CFA" w:rsidRDefault="002D5CFA" w:rsidP="002D5C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RS"/>
              </w:rPr>
              <w:t xml:space="preserve">основи права 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2D5CFA" w:rsidRPr="002D5CFA" w:rsidRDefault="002D5CFA" w:rsidP="002D5C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</w:rPr>
              <w:t>српски језик и књижев</w:t>
            </w:r>
            <w:r w:rsidRPr="002D5CFA">
              <w:rPr>
                <w:rFonts w:ascii="Times New Roman" w:hAnsi="Times New Roman" w:cs="Times New Roman"/>
                <w:lang w:val="sr-Cyrl-RS"/>
              </w:rPr>
              <w:t>ност</w:t>
            </w:r>
          </w:p>
          <w:p w:rsidR="002D5CFA" w:rsidRPr="002D5CFA" w:rsidRDefault="002D5CFA" w:rsidP="002D5CF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D5CFA" w:rsidRPr="002D5CFA" w:rsidRDefault="002D5CFA" w:rsidP="002D5C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D5CFA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2D5CFA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CFA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5CFA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CFA" w:rsidRPr="002D5CFA" w:rsidRDefault="002D5CFA" w:rsidP="002D5CF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Бирачки спискови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FA" w:rsidRPr="00033084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2D5CFA" w:rsidRPr="00033084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2D5CFA" w:rsidRPr="00033084" w:rsidRDefault="002D5CFA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2D5CFA" w:rsidRPr="00033084" w:rsidRDefault="002D5CFA" w:rsidP="002D5CFA">
            <w:pPr>
              <w:pStyle w:val="BodyText"/>
              <w:widowControl/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3084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377F8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B036F7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377F82" w:rsidRDefault="002D5CFA" w:rsidP="002D5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CFA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CFA" w:rsidRPr="00212EAC" w:rsidRDefault="002D5CFA" w:rsidP="002D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D5CFA" w:rsidRPr="00212EAC" w:rsidRDefault="002D5CFA" w:rsidP="002D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33084" w:rsidRPr="00033084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033084" w:rsidRDefault="00033084" w:rsidP="001D5CE5">
            <w:pPr>
              <w:pStyle w:val="ListParagraph"/>
              <w:numPr>
                <w:ilvl w:val="0"/>
                <w:numId w:val="57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Дефинише политичка права грађана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7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Наведе политичка права и објасни бирачко право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7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Разликује активно од пасивног бирачког права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7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lastRenderedPageBreak/>
              <w:t>Објасни поступак вођења бирачкиг спискова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7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Наброји разлоге за губитак бирачког права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7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Изради уверење о општем бирачком праву на основу задатих елемената.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033084" w:rsidRPr="00033084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33084" w:rsidRPr="00033084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33084" w:rsidRPr="00033084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33084" w:rsidRP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33084" w:rsidRP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33084" w:rsidRP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lastRenderedPageBreak/>
              <w:t>студија случаја</w:t>
            </w:r>
          </w:p>
          <w:p w:rsidR="00033084" w:rsidRP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033084" w:rsidRPr="00033084" w:rsidRDefault="00033084" w:rsidP="00033084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lastRenderedPageBreak/>
              <w:t>фебруар</w:t>
            </w:r>
          </w:p>
        </w:tc>
      </w:tr>
      <w:tr w:rsidR="00033084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33084" w:rsidRPr="00033084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33084" w:rsidRPr="00033084" w:rsidRDefault="00033084" w:rsidP="0003308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033084" w:rsidRPr="00033084" w:rsidRDefault="00033084" w:rsidP="0003308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033084" w:rsidRPr="00033084" w:rsidRDefault="00033084" w:rsidP="0003308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033084" w:rsidRPr="00033084" w:rsidRDefault="00033084" w:rsidP="0003308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033084" w:rsidRPr="00033084" w:rsidRDefault="00033084" w:rsidP="000330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033084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33084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BB2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33084" w:rsidRPr="00212EAC" w:rsidRDefault="00033084" w:rsidP="00BB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33084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3084" w:rsidRPr="002D5CFA" w:rsidRDefault="00033084" w:rsidP="000330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Усвајање, старатељство и хранитељство, правна и пословна способност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033084" w:rsidRDefault="00033084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033084" w:rsidRPr="00033084" w:rsidRDefault="00033084" w:rsidP="00033084">
            <w:pPr>
              <w:pStyle w:val="BodyText"/>
              <w:widowControl/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3084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  <w:p w:rsidR="00033084" w:rsidRDefault="00033084" w:rsidP="00033084">
            <w:pPr>
              <w:pStyle w:val="BodyText"/>
              <w:widowControl/>
              <w:tabs>
                <w:tab w:val="num" w:pos="266"/>
              </w:tabs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:rsidR="00033084" w:rsidRDefault="00033084" w:rsidP="00033084">
            <w:pPr>
              <w:pStyle w:val="BodyText"/>
              <w:widowControl/>
              <w:tabs>
                <w:tab w:val="num" w:pos="266"/>
              </w:tabs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:rsidR="00033084" w:rsidRDefault="00033084" w:rsidP="00033084">
            <w:pPr>
              <w:pStyle w:val="BodyText"/>
              <w:widowControl/>
              <w:tabs>
                <w:tab w:val="num" w:pos="266"/>
              </w:tabs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:rsidR="00033084" w:rsidRDefault="00033084" w:rsidP="00033084">
            <w:pPr>
              <w:pStyle w:val="BodyText"/>
              <w:widowControl/>
              <w:tabs>
                <w:tab w:val="num" w:pos="266"/>
              </w:tabs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:rsidR="00033084" w:rsidRPr="00033084" w:rsidRDefault="00033084" w:rsidP="00033084">
            <w:pPr>
              <w:pStyle w:val="BodyText"/>
              <w:widowControl/>
              <w:tabs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377F82" w:rsidRDefault="00033084" w:rsidP="00033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B036F7" w:rsidRDefault="00033084" w:rsidP="00033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B036F7" w:rsidRDefault="00033084" w:rsidP="00033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377F82" w:rsidRDefault="00033084" w:rsidP="00033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33084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33084" w:rsidRPr="00033084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Објасни појам, услове и дејства усвојења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Наведе лица која могу бити усвојиоци и која се могу усвојити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Наведе разлоге престанка усвојења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Разликује ништаво и рушљиво усвојење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Објасни поступак за поништење усвојења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Попуни записник о заснивању усвојења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Објасни правну и пословну способност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 xml:space="preserve">Објасни појам и врсте старатељства 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Објасни поступак стављања лица под старатељство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Наведе права и дужности старатеља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Попуни решење о стављању лица под старатељство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Објасни појам хранитељства, права и дужности хранитеља</w:t>
            </w:r>
          </w:p>
          <w:p w:rsidR="00033084" w:rsidRPr="00033084" w:rsidRDefault="00033084" w:rsidP="001D5CE5">
            <w:pPr>
              <w:pStyle w:val="ListParagraph"/>
              <w:numPr>
                <w:ilvl w:val="0"/>
                <w:numId w:val="58"/>
              </w:numPr>
              <w:ind w:left="357" w:hanging="357"/>
              <w:rPr>
                <w:bCs/>
                <w:sz w:val="22"/>
                <w:szCs w:val="22"/>
              </w:rPr>
            </w:pPr>
            <w:r w:rsidRPr="00033084">
              <w:rPr>
                <w:bCs/>
                <w:sz w:val="22"/>
                <w:szCs w:val="22"/>
                <w:lang w:val="sr-Cyrl-RS"/>
              </w:rPr>
              <w:t>Наведе разлоге за престанак хранитељства.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B036F7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033084" w:rsidRPr="00B036F7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033084" w:rsidRPr="00E540AA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033084" w:rsidRPr="00B036F7" w:rsidRDefault="00033084" w:rsidP="0003308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84" w:rsidRPr="00024D8E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033084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033084" w:rsidRPr="00B036F7" w:rsidRDefault="00033084" w:rsidP="0003308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084" w:rsidRPr="00B036F7" w:rsidRDefault="00033084" w:rsidP="00033084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033084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33084" w:rsidRPr="00033084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3084" w:rsidRPr="00033084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33084" w:rsidRPr="00033084" w:rsidRDefault="00033084" w:rsidP="0003308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033084" w:rsidRPr="00033084" w:rsidRDefault="00033084" w:rsidP="0003308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033084" w:rsidRPr="00033084" w:rsidRDefault="00033084" w:rsidP="0003308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033084" w:rsidRPr="00033084" w:rsidRDefault="00033084" w:rsidP="0003308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033084" w:rsidRPr="00033084" w:rsidRDefault="00033084" w:rsidP="000330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033084" w:rsidRPr="00033084" w:rsidRDefault="00033084" w:rsidP="000330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33084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033084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33084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84" w:rsidRPr="00212EAC" w:rsidRDefault="00033084" w:rsidP="00033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33084" w:rsidRPr="00212EAC" w:rsidRDefault="00033084" w:rsidP="0003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3396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2D5CFA" w:rsidRDefault="00693396" w:rsidP="0069339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Вођење земљишних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кљига и катастара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lastRenderedPageBreak/>
              <w:t>Упознавање ученика са врстама евиденције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 xml:space="preserve">Оспособљавање ученика за </w:t>
            </w:r>
            <w:r w:rsidRPr="00693396">
              <w:rPr>
                <w:bCs/>
                <w:sz w:val="22"/>
                <w:szCs w:val="22"/>
                <w:lang w:val="sr-Cyrl-RS"/>
              </w:rPr>
              <w:lastRenderedPageBreak/>
              <w:t>вођење свих врста матичних евиденција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693396" w:rsidRPr="00693396" w:rsidRDefault="00693396" w:rsidP="00693396">
            <w:pPr>
              <w:pStyle w:val="BodyText"/>
              <w:widowControl/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9339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377F82" w:rsidRDefault="0048764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487646" w:rsidRDefault="0048764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487646" w:rsidRDefault="0048764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93396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93396" w:rsidRPr="00693396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Разликује системе вођења евиденција и врсте евиденција на непокретностима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Објасни поступак вођења земљишних јњига и њихов садржај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Објасни појам катастра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Наведе основе за упис у евиденције непокретности и права ба њима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Попуну пописни , власнички и теретни лист према задатим елементима.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693396" w:rsidRPr="00693396" w:rsidRDefault="00693396" w:rsidP="0069339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693396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93396" w:rsidRPr="00693396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693396" w:rsidRPr="00693396" w:rsidRDefault="00693396" w:rsidP="006933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праактичан рад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693396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93396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3396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2D5CFA" w:rsidRDefault="00693396" w:rsidP="0069339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Евиденција у области рада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остали видови евиденције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lastRenderedPageBreak/>
              <w:t>Упознавање ученика са врстама евиденције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 xml:space="preserve">Оспособљавање ученика за </w:t>
            </w:r>
            <w:r w:rsidRPr="00693396">
              <w:rPr>
                <w:bCs/>
                <w:sz w:val="22"/>
                <w:szCs w:val="22"/>
                <w:lang w:val="sr-Cyrl-RS"/>
              </w:rPr>
              <w:lastRenderedPageBreak/>
              <w:t>вођење свих врста матичних евиденција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693396" w:rsidRPr="00693396" w:rsidRDefault="00693396" w:rsidP="00693396">
            <w:pPr>
              <w:pStyle w:val="BodyText"/>
              <w:widowControl/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9339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377F82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377F82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93396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93396" w:rsidRPr="00693396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Наведе начине евидентирања из радног односа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Разликује евиденције о запосленим и незапосленим лицима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Евидентира податке о слободним радним местима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Попуни обрасце за пријаву ,промену боравишта-пребивалишта  странаца у РС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Објасни евиденцију војних обвезника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Наведе начине пријаве странаца у РС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Попуни евиденцију о боравку странаца према различитим суловима боравка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60"/>
              </w:numPr>
              <w:ind w:left="357" w:hanging="357"/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Попуни образац за странца којем није дозвољен боравак у зел+мљи.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693396" w:rsidRPr="00693396" w:rsidRDefault="00693396" w:rsidP="0069339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мај</w:t>
            </w:r>
          </w:p>
        </w:tc>
      </w:tr>
      <w:tr w:rsidR="00693396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93396" w:rsidRPr="00693396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693396" w:rsidRPr="00693396" w:rsidRDefault="00693396" w:rsidP="006933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693396" w:rsidRDefault="00693396" w:rsidP="006933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93396" w:rsidRPr="00693396" w:rsidRDefault="00693396" w:rsidP="006933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93396" w:rsidRPr="00212EAC" w:rsidTr="00BB240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93396" w:rsidRPr="00212EAC" w:rsidTr="00BB240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3396" w:rsidRPr="00212EAC" w:rsidTr="00BB240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2D5CFA" w:rsidRDefault="00693396" w:rsidP="0069339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5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693396" w:rsidRPr="00693396" w:rsidRDefault="00693396" w:rsidP="00693396">
            <w:pPr>
              <w:pStyle w:val="BodyText"/>
              <w:widowControl/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9339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377F82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377F82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3396" w:rsidRPr="00B036F7" w:rsidRDefault="00693396" w:rsidP="00693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693396" w:rsidRPr="00212EAC" w:rsidTr="00BB240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93396" w:rsidRPr="00693396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693396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  <w:lang w:val="sr-Cyrl-CS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Попуни захтев за упис у МК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Симулира упис чињеница у МК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и евидентира захтев за издавање извода из МК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Проследи примљени захтев овлашћеном лицу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Сортира изводе из МК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и евидентира захтев за издавање јавних исправа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Евидентира издавање јавне исправе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и евидентира захтев за издавање уверења о држављанству, сортира уверења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Попуни захтев за пријем у држављанство РС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 xml:space="preserve">Састави и обликује решење којим се </w:t>
            </w:r>
            <w:r w:rsidRPr="00693396">
              <w:rPr>
                <w:bCs/>
                <w:sz w:val="22"/>
                <w:szCs w:val="22"/>
                <w:lang w:val="sr-Cyrl-RS"/>
              </w:rPr>
              <w:lastRenderedPageBreak/>
              <w:t>одбија захтев за др односно решење о отпусту из држављанства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и обради захтев за пријаву, одјаву боравишта-пребивалишту странаца и наших држављана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и обради захтев за ажурирање бирачких спискова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Припреми документацију за књигу евиденције хранитељства, усвојења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захтев за промену у катастру непокретноссти и проверава да ли су испуњени услови за промену и упис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Изда извод из листа непокретности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Изда уверење о идентификацији катастарске парцеле, о историјату промена,,</w:t>
            </w:r>
          </w:p>
          <w:p w:rsidR="00693396" w:rsidRPr="00693396" w:rsidRDefault="00693396" w:rsidP="001D5CE5">
            <w:pPr>
              <w:pStyle w:val="ListParagraph"/>
              <w:numPr>
                <w:ilvl w:val="0"/>
                <w:numId w:val="59"/>
              </w:numPr>
              <w:rPr>
                <w:bCs/>
                <w:sz w:val="22"/>
                <w:szCs w:val="22"/>
              </w:rPr>
            </w:pPr>
            <w:r w:rsidRPr="00693396">
              <w:rPr>
                <w:bCs/>
                <w:sz w:val="22"/>
                <w:szCs w:val="22"/>
                <w:lang w:val="sr-Cyrl-RS"/>
              </w:rPr>
              <w:t>Прими и евидентира захтев за издавање радних дозвола.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693396" w:rsidRPr="00693396" w:rsidRDefault="00693396" w:rsidP="0069339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У току школске године</w:t>
            </w:r>
          </w:p>
        </w:tc>
      </w:tr>
      <w:tr w:rsidR="00693396" w:rsidRPr="00212EAC" w:rsidTr="00BB240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212EAC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93396" w:rsidRPr="00212EAC" w:rsidRDefault="00693396" w:rsidP="0069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93396" w:rsidRPr="00033084" w:rsidTr="00BB240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033084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3396" w:rsidRPr="00033084" w:rsidRDefault="00693396" w:rsidP="006933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693396" w:rsidRPr="00693396" w:rsidRDefault="00693396" w:rsidP="0069339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RS"/>
              </w:rPr>
              <w:t>основи права</w:t>
            </w:r>
          </w:p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693396" w:rsidRPr="00693396" w:rsidRDefault="00693396" w:rsidP="0069339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693396" w:rsidRPr="00693396" w:rsidRDefault="00693396" w:rsidP="006933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93396" w:rsidRPr="00693396" w:rsidRDefault="00693396" w:rsidP="006933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9339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693396" w:rsidRPr="00693396" w:rsidRDefault="00693396" w:rsidP="006933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693396" w:rsidRDefault="00693396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69339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0972A8" w:rsidRPr="00B036F7" w:rsidTr="0009435D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BB240A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2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0972A8" w:rsidRPr="00B036F7" w:rsidTr="0009435D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F237A3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Систем обезбеђења</w:t>
            </w:r>
          </w:p>
        </w:tc>
      </w:tr>
      <w:tr w:rsidR="000972A8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F237A3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0972A8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1A17D9" w:rsidRDefault="0093648A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64</w:t>
            </w:r>
          </w:p>
        </w:tc>
      </w:tr>
      <w:tr w:rsidR="000972A8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F237A3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0972A8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72A8" w:rsidRPr="00BB240A" w:rsidRDefault="000972A8" w:rsidP="0009435D">
            <w:pPr>
              <w:spacing w:after="0" w:line="240" w:lineRule="auto"/>
              <w:rPr>
                <w:rFonts w:asciiTheme="majorHAnsi" w:hAnsiTheme="majorHAnsi" w:cstheme="majorBidi"/>
                <w:lang w:val="sr-Cyrl-RS"/>
              </w:rPr>
            </w:pPr>
            <w:r w:rsidRPr="00BB240A">
              <w:rPr>
                <w:rFonts w:asciiTheme="majorHAnsi" w:hAnsiTheme="majorHAnsi" w:cstheme="majorBidi"/>
                <w:lang w:val="sr-Cyrl-RS"/>
              </w:rPr>
              <w:t>Систем обезбеђења за 2,3 и 4 разред правне и биротехничке школе, Мићо Бошковић ; ЗУНС Београд</w:t>
            </w:r>
          </w:p>
        </w:tc>
      </w:tr>
    </w:tbl>
    <w:p w:rsidR="000972A8" w:rsidRDefault="000972A8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0972A8" w:rsidRPr="00377F82" w:rsidTr="0009435D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72A8" w:rsidRPr="00377F82" w:rsidTr="0009435D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72A8" w:rsidRPr="00377F82" w:rsidTr="0009435D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Израда планова обезбеђења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 xml:space="preserve">Стицање основних знања о </w:t>
            </w:r>
            <w:r w:rsidRPr="000972A8">
              <w:rPr>
                <w:rFonts w:ascii="Times New Roman" w:hAnsi="Times New Roman" w:cs="Times New Roman"/>
                <w:bCs/>
                <w:lang w:val="sr-Cyrl-RS"/>
              </w:rPr>
              <w:t>изради планова обезбеђења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93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93648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93648A" w:rsidRDefault="0093648A" w:rsidP="0009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93648A" w:rsidRDefault="0093648A" w:rsidP="0009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972A8" w:rsidRPr="00377F82" w:rsidTr="0009435D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72A8" w:rsidRPr="00377F82" w:rsidTr="0009435D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RS"/>
              </w:rPr>
              <w:t>Знати да објасни шта садржи план обезбеђења;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Објасни методе амнализе и процене угрожености;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Препознаје криминалне радње и друге утицаје на безбедносно стање;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Израђује конкретан план обезбеђења.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72A8" w:rsidRPr="000972A8" w:rsidRDefault="000972A8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0972A8" w:rsidRPr="000972A8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972A8" w:rsidRPr="000972A8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972A8" w:rsidRPr="000972A8" w:rsidRDefault="000972A8" w:rsidP="000943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септембар, октобар, новембар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0972A8" w:rsidRPr="00377F82" w:rsidTr="0009435D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377F82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72A8" w:rsidRPr="00377F82" w:rsidTr="0009435D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377F82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0972A8" w:rsidRPr="000972A8" w:rsidRDefault="000972A8" w:rsidP="000972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0972A8" w:rsidRPr="000972A8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RS"/>
              </w:rPr>
              <w:t>служба обезбеђења, заштита од пожара и заштита на раду.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0972A8" w:rsidRPr="00B036F7" w:rsidTr="000972A8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72A8" w:rsidRPr="00B036F7" w:rsidTr="000972A8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72A8" w:rsidRPr="00B036F7" w:rsidTr="000972A8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2A8" w:rsidRPr="000A3858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 обезбеђења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Стицање знања о појму мера обезбеђења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F43E92" w:rsidRDefault="0093648A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93648A" w:rsidP="0093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93648A" w:rsidRDefault="0093648A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972A8" w:rsidRPr="00B036F7" w:rsidTr="000972A8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72A8" w:rsidRPr="00B036F7" w:rsidTr="000972A8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Знати да измени и допуни план на основу ризика;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Објасни мере личне и друштвене самозаштите;</w:t>
            </w:r>
          </w:p>
          <w:p w:rsidR="000972A8" w:rsidRPr="000972A8" w:rsidRDefault="000972A8" w:rsidP="00D30421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Наведе врсте економских мера, мера социјалне политике, медицинске мере, васпитно образовне мере, касзнене мере, посебне и привремене мере.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децембар, јануар, фебруар</w:t>
            </w:r>
          </w:p>
        </w:tc>
      </w:tr>
      <w:tr w:rsidR="000972A8" w:rsidRPr="00B036F7" w:rsidTr="000972A8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72A8" w:rsidRPr="00B036F7" w:rsidTr="000972A8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0972A8" w:rsidRPr="000972A8" w:rsidRDefault="000972A8" w:rsidP="000972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RS"/>
              </w:rPr>
              <w:t>служба обезбеђења, заштита од пожара и заштита на раду.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0972A8" w:rsidRPr="000972A8" w:rsidRDefault="000972A8" w:rsidP="000972A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tbl>
      <w:tblPr>
        <w:tblW w:w="1429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1001"/>
      </w:tblGrid>
      <w:tr w:rsidR="000972A8" w:rsidRPr="00B036F7" w:rsidTr="000972A8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07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72A8" w:rsidRPr="00B036F7" w:rsidTr="000972A8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72A8" w:rsidRPr="00B036F7" w:rsidTr="000972A8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727CD3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Одговорност за примену мера обезбеђења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 xml:space="preserve">стицање знања о појму и врстама одговорности за примену мера </w:t>
            </w:r>
            <w:r w:rsidRPr="000972A8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обезбеђења.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972A8" w:rsidRPr="00B036F7" w:rsidTr="000972A8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72A8" w:rsidRPr="00B036F7" w:rsidTr="000972A8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наведе врсте одговорности;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разликује одговорност физичких и правних лица;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разликује и објасни дисциплинску, кривичну, прекршајну одговорност;</w:t>
            </w:r>
          </w:p>
          <w:p w:rsidR="000972A8" w:rsidRPr="000972A8" w:rsidRDefault="000972A8" w:rsidP="000972A8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0972A8">
              <w:rPr>
                <w:rFonts w:ascii="Times New Roman" w:hAnsi="Times New Roman" w:cs="Times New Roman"/>
                <w:bCs/>
                <w:lang w:val="sr-Cyrl-CS"/>
              </w:rPr>
              <w:t>организује заштиту у ванредним околностима.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72A8" w:rsidRPr="000972A8" w:rsidRDefault="000972A8" w:rsidP="000972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децембар - јануар</w:t>
            </w:r>
          </w:p>
        </w:tc>
      </w:tr>
      <w:tr w:rsidR="000972A8" w:rsidRPr="00B036F7" w:rsidTr="000972A8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72A8" w:rsidRPr="00B036F7" w:rsidRDefault="000972A8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72A8" w:rsidRPr="00B036F7" w:rsidTr="000972A8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Hlk73426705"/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72A8" w:rsidRPr="00B036F7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0972A8" w:rsidRPr="000972A8" w:rsidRDefault="000972A8" w:rsidP="000972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A8" w:rsidRPr="000972A8" w:rsidRDefault="000972A8" w:rsidP="000972A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72A8">
              <w:rPr>
                <w:rFonts w:ascii="Times New Roman" w:hAnsi="Times New Roman" w:cs="Times New Roman"/>
                <w:lang w:val="sr-Cyrl-RS"/>
              </w:rPr>
              <w:t>служба обезбеђења, заштита од пожара и заштита на раду.</w:t>
            </w:r>
          </w:p>
          <w:p w:rsidR="000972A8" w:rsidRPr="000972A8" w:rsidRDefault="000972A8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tbl>
            <w:tblPr>
              <w:tblpPr w:leftFromText="180" w:rightFromText="180" w:vertAnchor="text" w:horzAnchor="margin" w:tblpY="-92"/>
              <w:tblW w:w="142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18"/>
            </w:tblGrid>
            <w:tr w:rsidR="000972A8" w:rsidRPr="000972A8" w:rsidTr="0009435D">
              <w:trPr>
                <w:trHeight w:val="971"/>
              </w:trPr>
              <w:tc>
                <w:tcPr>
                  <w:tcW w:w="4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0972A8" w:rsidRPr="000972A8" w:rsidRDefault="000972A8" w:rsidP="000972A8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r-Cyrl-CS"/>
                    </w:rPr>
                  </w:pPr>
                  <w:r w:rsidRPr="000972A8">
                    <w:rPr>
                      <w:rFonts w:ascii="Times New Roman" w:hAnsi="Times New Roman" w:cs="Times New Roman"/>
                      <w:lang w:val="sr-Cyrl-CS"/>
                    </w:rPr>
                    <w:t>тест знања</w:t>
                  </w:r>
                </w:p>
                <w:p w:rsidR="000972A8" w:rsidRPr="000972A8" w:rsidRDefault="000972A8" w:rsidP="000972A8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r-Cyrl-CS"/>
                    </w:rPr>
                  </w:pPr>
                  <w:r w:rsidRPr="000972A8">
                    <w:rPr>
                      <w:rFonts w:ascii="Times New Roman" w:hAnsi="Times New Roman" w:cs="Times New Roman"/>
                      <w:lang w:val="sr-Cyrl-CS"/>
                    </w:rPr>
                    <w:t>усмена излагања</w:t>
                  </w:r>
                </w:p>
                <w:p w:rsidR="000972A8" w:rsidRPr="000972A8" w:rsidRDefault="000972A8" w:rsidP="000972A8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r-Cyrl-CS"/>
                    </w:rPr>
                  </w:pPr>
                  <w:r w:rsidRPr="000972A8">
                    <w:rPr>
                      <w:rFonts w:ascii="Times New Roman" w:hAnsi="Times New Roman" w:cs="Times New Roman"/>
                      <w:lang w:val="sr-Cyrl-CS"/>
                    </w:rPr>
                    <w:t>домаћи задатак</w:t>
                  </w:r>
                </w:p>
                <w:p w:rsidR="000972A8" w:rsidRPr="000972A8" w:rsidRDefault="000972A8" w:rsidP="000972A8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r-Cyrl-CS"/>
                    </w:rPr>
                  </w:pPr>
                  <w:r w:rsidRPr="000972A8">
                    <w:rPr>
                      <w:rFonts w:ascii="Times New Roman" w:hAnsi="Times New Roman" w:cs="Times New Roman"/>
                      <w:lang w:val="sr-Cyrl-CS"/>
                    </w:rPr>
                    <w:t xml:space="preserve">активност на часу </w:t>
                  </w:r>
                </w:p>
              </w:tc>
            </w:tr>
          </w:tbl>
          <w:p w:rsidR="000972A8" w:rsidRPr="000972A8" w:rsidRDefault="000972A8" w:rsidP="000943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bookmarkEnd w:id="0"/>
    </w:tbl>
    <w:p w:rsidR="00320F5F" w:rsidRDefault="00320F5F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  <w:sectPr w:rsidR="00320F5F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09435D" w:rsidRPr="00212EAC" w:rsidTr="000943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09435D" w:rsidRPr="00212EAC" w:rsidTr="000943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од пожара и заштита на раду</w:t>
            </w:r>
          </w:p>
        </w:tc>
      </w:tr>
      <w:tr w:rsidR="0009435D" w:rsidRPr="00212EAC" w:rsidTr="000943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09435D" w:rsidRPr="00212EAC" w:rsidTr="000943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382AC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09435D" w:rsidRPr="00212EAC" w:rsidTr="000943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9435D" w:rsidRPr="00212EAC" w:rsidTr="000943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9435D" w:rsidRPr="00212EAC" w:rsidTr="0009435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1E6852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Право и обавезе радника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правним актима који регулишу права и обавезе радника, начинима остваривања права радника и обавезама радника у спровођењу прописа и мера заштите на раду.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1E6852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1E6852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1E6852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</w:p>
        </w:tc>
      </w:tr>
      <w:tr w:rsidR="0009435D" w:rsidRPr="00212EAC" w:rsidTr="000943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435D" w:rsidRPr="00212EAC" w:rsidTr="000943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Ученици разумеју и разликују права, обавезе и одговорности послодавца и запосленог у области безбедности и здравља на раду.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09435D" w:rsidRPr="00212EAC" w:rsidTr="000943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Текстуална и визуелна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Основи кривичног права и криминалистике</w:t>
            </w:r>
          </w:p>
          <w:p w:rsidR="00D30421" w:rsidRPr="0009435D" w:rsidRDefault="00D30421" w:rsidP="00D304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Усмена провера, краћи тест, активност на часу, редовност и прегледност радне свеске, семинарски рад</w:t>
            </w: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Обавезе организација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обавезама организација да омогуће безбедан рад запослених у циљу оспособљавања за будуће занимање техничар обезбеђења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955F85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82ACD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955F85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9435D" w:rsidRPr="00212EAC" w:rsidTr="000943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Ученици разумеју ,разликују и наводе обавезе организација у погледу грађевинских објеката намењених за радне просторије, у погледу оруђа за рад, обука радника пре ступања и у току рада, испитивања микроклиме, оруђа за рад и др штетности.У погледу планирања мера заштите на раду, утврђивања послова са посебним условима рада и обавеза организација у погледеду обавештавања органа надзора.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Октобар, новембар</w:t>
            </w:r>
          </w:p>
        </w:tc>
      </w:tr>
      <w:tr w:rsidR="0009435D" w:rsidRPr="00212EAC" w:rsidTr="000943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ab/>
              <w:t>Текстуална и визуелна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Основи кривичног права и криминалистике</w:t>
            </w:r>
          </w:p>
          <w:p w:rsidR="00D30421" w:rsidRDefault="00D30421" w:rsidP="00D304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D30421" w:rsidRDefault="00D30421" w:rsidP="00D304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D30421" w:rsidRDefault="00D30421" w:rsidP="00D304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D30421" w:rsidRPr="0009435D" w:rsidRDefault="00D30421" w:rsidP="00D304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ab/>
              <w:t>Усмена провера, краћи тест, активност на часу, редовност и прегледност радне свеске, семинарски рад</w:t>
            </w: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EE7A37" w:rsidRDefault="0009435D" w:rsidP="000943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Опасности и штетности на појединим пословима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специфичностима, опасностима и штетностима услова на различитим радним местима у циљу оспособљавања за будуће занимање техничар обезбеђења.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D47B61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D47B61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82ACD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9435D" w:rsidRPr="00212EAC" w:rsidTr="000943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Ученици разликују опасности и штетности на радном месту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 xml:space="preserve"> децембар</w:t>
            </w:r>
          </w:p>
        </w:tc>
      </w:tr>
      <w:tr w:rsidR="0009435D" w:rsidRPr="00212EAC" w:rsidTr="000943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Текстуална и визуелна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Основи кривичног права и криминалистике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Усмена провера, краћи тест, активност на часу, редовност и прегледност радне свеске, семинарски рад</w:t>
            </w: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4E64DB" w:rsidRDefault="0009435D" w:rsidP="000943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Лична заштитна средства и опрема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обавезама организација при набавци личних заштитних средстава и опреме у циљу оспособљавања за будуће занимање техничар обезбеђења.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B47FD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82ACD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9435D" w:rsidRPr="00212EAC" w:rsidTr="000943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pStyle w:val="BodyText30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09435D">
              <w:rPr>
                <w:rFonts w:ascii="Times New Roman" w:hAnsi="Times New Roman"/>
                <w:sz w:val="22"/>
                <w:szCs w:val="22"/>
                <w:lang w:val="sr-Cyrl-CS"/>
              </w:rPr>
              <w:t>Ученици разликују и наводе врсте личних заштитних средстава</w:t>
            </w:r>
          </w:p>
          <w:p w:rsidR="0009435D" w:rsidRPr="0009435D" w:rsidRDefault="0009435D" w:rsidP="00D30421">
            <w:pPr>
              <w:pStyle w:val="BodyText30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09435D">
              <w:rPr>
                <w:rFonts w:ascii="Times New Roman" w:hAnsi="Times New Roman"/>
                <w:sz w:val="22"/>
                <w:szCs w:val="22"/>
                <w:lang w:val="sr-Cyrl-CS"/>
              </w:rPr>
              <w:t>Наводе законске прописе о повредама о раду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09435D" w:rsidRPr="00212EAC" w:rsidTr="000943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Текстуална и визуелна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Основи кривичног права и криминалистике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Усмена провера, краћи тест, активност на часу, редовност и прегледност радне свеске, семинарски рад</w:t>
            </w: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B47FD" w:rsidRDefault="0009435D" w:rsidP="000943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Инспекција рада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инспекцији рада у циљу оспособљавања за будуће занимање техничар обезбеђења.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B47FD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82ACD" w:rsidRDefault="00382AC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9435D" w:rsidRPr="00212EAC" w:rsidTr="000943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pStyle w:val="BodyText30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09435D">
              <w:rPr>
                <w:rFonts w:ascii="Times New Roman" w:hAnsi="Times New Roman"/>
                <w:sz w:val="22"/>
                <w:szCs w:val="22"/>
                <w:lang w:val="sr-Cyrl-CS"/>
              </w:rPr>
              <w:t>Очекује се да ће на крају модула ученици бити способни да дефинишу: шта је инспекција рада, њена овлашћења и задатке, решења.</w:t>
            </w:r>
          </w:p>
          <w:p w:rsidR="0009435D" w:rsidRPr="0009435D" w:rsidRDefault="0009435D" w:rsidP="0009435D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09435D">
              <w:rPr>
                <w:sz w:val="22"/>
                <w:szCs w:val="22"/>
                <w:lang w:val="sr-Cyrl-CS" w:eastAsia="hr-HR"/>
              </w:rPr>
              <w:t>Схвате значај инспекције рада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09435D" w:rsidRPr="00212EAC" w:rsidTr="000943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Текстуална и визуелна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Pr="0009435D" w:rsidRDefault="0009435D" w:rsidP="000943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Основи кривичног права и криминалистике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Усмена провера, краћи тест, активност на часу, редовност и прегледност радне свеске, семинарски рад</w:t>
            </w: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520453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Заштита човекове околине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заштити човекове околине у циљу оспособљавања за будуће занимање техничар обезбеђења.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1B1989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1B1989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1B1989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</w:p>
        </w:tc>
      </w:tr>
      <w:tr w:rsidR="0009435D" w:rsidRPr="00212EAC" w:rsidTr="000943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435D" w:rsidRPr="00212EAC" w:rsidTr="000943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Очекује се да ће на крају модула ученици бити способни да :</w:t>
            </w:r>
          </w:p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Наведу врсте загађивача и производне делатности које загађују човекову околину</w:t>
            </w:r>
          </w:p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Разликују загађивање вода, ваздуха и тла, мере заштите, законске прописе и санације.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Фебруар, март</w:t>
            </w:r>
          </w:p>
        </w:tc>
      </w:tr>
      <w:tr w:rsidR="0009435D" w:rsidRPr="00212EAC" w:rsidTr="000943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Текстуална и визуелна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Pr="0009435D" w:rsidRDefault="0009435D" w:rsidP="00D3042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Основи кривичног права и криминалистике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Усмена провера, краћи тест, активност на часу, редовност и прегледност радне свеске, семинарски рад</w:t>
            </w:r>
          </w:p>
        </w:tc>
      </w:tr>
      <w:tr w:rsidR="0009435D" w:rsidRPr="00212EAC" w:rsidTr="000943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212EAC" w:rsidTr="000943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Прва помоћ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основног знања о организацији пружања прве помоћи у циљу оспособљавања </w:t>
            </w: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 будуће занимање техничар обезбеђења.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E648D6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E648D6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9435D" w:rsidRPr="00212EAC" w:rsidTr="000943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Очекује се да ће на крају модула ученици бити способни да :</w:t>
            </w:r>
          </w:p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Дефинишу основне појмове о организовању прве помоћи код послодавца, спречавању повреда на раду, професионалних обољења и здравствених оштећења</w:t>
            </w:r>
          </w:p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Разликују материјале и опрему за пружање прве помоћи</w:t>
            </w:r>
          </w:p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Разликују и примене врсте прве помоћи: приликом струјног удара, код прелома и рана, при ронилачким и кесонским пословима, штетног дејства хемијских материја, код опекотина и смрзотина</w:t>
            </w:r>
          </w:p>
          <w:p w:rsidR="0009435D" w:rsidRPr="0009435D" w:rsidRDefault="0009435D" w:rsidP="000943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 xml:space="preserve">Препознају симптоме оболелих ,знаке тровања и наведу начин пружања прве помоћи 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Фронтални, индивидуални и групни, 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Монолошка, дијалошка и 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Април, мај</w:t>
            </w:r>
          </w:p>
        </w:tc>
      </w:tr>
      <w:tr w:rsidR="0009435D" w:rsidRPr="00212EAC" w:rsidTr="000943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212EAC" w:rsidRDefault="0009435D" w:rsidP="0009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9435D" w:rsidRPr="00212EAC" w:rsidTr="000943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212EAC" w:rsidRDefault="0009435D" w:rsidP="0009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Текстуална и визуелна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Социјална екологија</w:t>
            </w:r>
          </w:p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Систем обезбеђења</w:t>
            </w:r>
          </w:p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Служба обезбеђења</w:t>
            </w:r>
          </w:p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Основи кривичног права и криминалистике</w:t>
            </w:r>
          </w:p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09435D" w:rsidRDefault="0009435D" w:rsidP="000943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35D">
              <w:rPr>
                <w:rFonts w:ascii="Times New Roman" w:eastAsia="Times New Roman" w:hAnsi="Times New Roman" w:cs="Times New Roman"/>
                <w:lang w:val="sr-Cyrl-CS"/>
              </w:rPr>
              <w:t>Усмена провера, краћи тест, активност на часу, редовност и прегледност радне свеске, семинарски рад</w:t>
            </w:r>
          </w:p>
        </w:tc>
      </w:tr>
    </w:tbl>
    <w:p w:rsidR="00513C93" w:rsidRDefault="00513C93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09435D" w:rsidRDefault="0009435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09435D" w:rsidRDefault="0009435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09435D" w:rsidRDefault="0009435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09435D" w:rsidRPr="00B036F7" w:rsidTr="0009435D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1958DE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58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09435D" w:rsidRPr="00B036F7" w:rsidTr="0009435D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F237A3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Служба обезбеђења</w:t>
            </w:r>
          </w:p>
        </w:tc>
      </w:tr>
      <w:tr w:rsidR="0009435D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F237A3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09435D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1A17D9" w:rsidRDefault="005311B2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64</w:t>
            </w:r>
            <w:r w:rsidR="0009435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+30</w:t>
            </w:r>
          </w:p>
        </w:tc>
      </w:tr>
      <w:tr w:rsidR="0009435D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F237A3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09435D" w:rsidRPr="00B036F7" w:rsidTr="000943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9435D" w:rsidRPr="001958DE" w:rsidRDefault="0009435D" w:rsidP="0009435D">
            <w:pPr>
              <w:spacing w:after="0" w:line="240" w:lineRule="auto"/>
              <w:rPr>
                <w:rFonts w:asciiTheme="majorHAnsi" w:hAnsiTheme="majorHAnsi" w:cstheme="majorBidi"/>
                <w:lang w:val="sr-Cyrl-RS"/>
              </w:rPr>
            </w:pPr>
            <w:r w:rsidRPr="001958DE">
              <w:rPr>
                <w:rFonts w:asciiTheme="majorHAnsi" w:hAnsiTheme="majorHAnsi" w:cstheme="majorBidi"/>
                <w:lang w:val="sr-Cyrl-RS"/>
              </w:rPr>
              <w:t>Служба обезбеђења  4 разред правне и биротехничке школе, Мићо Бошковић ; ЗУНС Београд</w:t>
            </w:r>
          </w:p>
        </w:tc>
      </w:tr>
    </w:tbl>
    <w:p w:rsidR="0009435D" w:rsidRDefault="0009435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09435D" w:rsidRPr="00377F82" w:rsidTr="0009435D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377F82" w:rsidTr="0009435D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377F82" w:rsidTr="0009435D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Појам, значај , задаци организација службе обезбеђења</w:t>
            </w:r>
          </w:p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711B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 xml:space="preserve">Стицање основних знања о </w:t>
            </w:r>
            <w:r w:rsidRPr="00711BFD">
              <w:rPr>
                <w:rFonts w:ascii="Times New Roman" w:hAnsi="Times New Roman" w:cs="Times New Roman"/>
                <w:bCs/>
                <w:lang w:val="sr-Cyrl-RS"/>
              </w:rPr>
              <w:t>служби  обезбеђења, интерним и екстерним</w:t>
            </w:r>
            <w:r w:rsidR="00711BFD">
              <w:rPr>
                <w:rFonts w:ascii="Times New Roman" w:hAnsi="Times New Roman" w:cs="Times New Roman"/>
                <w:bCs/>
                <w:lang w:val="sr-Cyrl-RS"/>
              </w:rPr>
              <w:t xml:space="preserve"> прописима, организацији службе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711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711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711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711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9435D" w:rsidRPr="00377F82" w:rsidTr="0009435D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435D" w:rsidRPr="00377F82" w:rsidTr="0009435D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RS"/>
              </w:rPr>
              <w:t>Знати да објасни значај и задатке службе обезбеђења</w:t>
            </w:r>
          </w:p>
          <w:p w:rsidR="0009435D" w:rsidRPr="00711BFD" w:rsidRDefault="0009435D" w:rsidP="00711B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RS"/>
              </w:rPr>
              <w:t>Препозна интер</w:t>
            </w:r>
            <w:r w:rsidR="00711BFD" w:rsidRPr="00711BFD">
              <w:rPr>
                <w:rFonts w:ascii="Times New Roman" w:hAnsi="Times New Roman" w:cs="Times New Roman"/>
                <w:lang w:val="sr-Cyrl-RS"/>
              </w:rPr>
              <w:t>ну и екстерну оганизацију службе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435D" w:rsidRPr="00711BFD" w:rsidRDefault="0009435D" w:rsidP="00711BF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435D" w:rsidRPr="00711BFD" w:rsidRDefault="0009435D" w:rsidP="00711BF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септембар, октобар,</w:t>
            </w:r>
          </w:p>
        </w:tc>
      </w:tr>
      <w:tr w:rsidR="0009435D" w:rsidRPr="00377F82" w:rsidTr="0009435D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377F8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435D" w:rsidRPr="00377F82" w:rsidTr="0009435D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377F82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09435D" w:rsidRPr="00711BFD" w:rsidRDefault="0009435D" w:rsidP="000943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09435D" w:rsidRPr="00711BFD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RS"/>
              </w:rPr>
              <w:t>систем обезбеђења, заштита од пожара и заштита на раду, основи кривичног права и криминалистике.</w:t>
            </w: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09435D" w:rsidRPr="00B036F7" w:rsidTr="0009435D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B036F7" w:rsidTr="0009435D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B036F7" w:rsidTr="0009435D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35D" w:rsidRPr="000A3858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Непосредни задаци руководиоца службе и осталих учесника у служби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711B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Стицање знања о непосредним задацима субјеката службе обезбеђења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F43E9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F43E92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9435D" w:rsidRPr="00B036F7" w:rsidTr="0009435D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435D" w:rsidRPr="00B036F7" w:rsidTr="0009435D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Знати да разликује задатке у интерној организацији службе</w:t>
            </w:r>
          </w:p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Знати да објасни елементе пријема лица</w:t>
            </w:r>
          </w:p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Знати да препозна облике угрожавања и предложи мере</w:t>
            </w:r>
          </w:p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Знати да уредно води евиденцију о  предузетим мерама</w:t>
            </w:r>
          </w:p>
          <w:p w:rsidR="0009435D" w:rsidRPr="00711BFD" w:rsidRDefault="0009435D" w:rsidP="00711B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Знати да изради извештај о предузетим мерама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новембар, децембар, јануар, фебруар</w:t>
            </w:r>
          </w:p>
        </w:tc>
      </w:tr>
      <w:tr w:rsidR="0009435D" w:rsidRPr="00B036F7" w:rsidTr="0009435D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435D" w:rsidRPr="00B036F7" w:rsidTr="0009435D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09435D" w:rsidRPr="00711BFD" w:rsidRDefault="0009435D" w:rsidP="000943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1958DE" w:rsidRDefault="0009435D" w:rsidP="001958D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RS"/>
              </w:rPr>
              <w:t>систем  обезбеђења, заштита од пожара и заштита на раду, основи кривичног права и криминалистике</w:t>
            </w:r>
          </w:p>
          <w:p w:rsidR="001958DE" w:rsidRDefault="001958DE" w:rsidP="001958DE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1958DE" w:rsidRDefault="001958DE" w:rsidP="001958DE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1958DE" w:rsidRDefault="001958DE" w:rsidP="001958DE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1958DE" w:rsidRDefault="001958DE" w:rsidP="001958DE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1958DE" w:rsidRDefault="001958DE" w:rsidP="001958DE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1958DE" w:rsidRPr="00711BFD" w:rsidRDefault="001958DE" w:rsidP="001958D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09435D" w:rsidRPr="00711BFD" w:rsidRDefault="0009435D" w:rsidP="000943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09435D" w:rsidRPr="00711BFD" w:rsidRDefault="0009435D" w:rsidP="00711B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tbl>
      <w:tblPr>
        <w:tblW w:w="14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1001"/>
      </w:tblGrid>
      <w:tr w:rsidR="0009435D" w:rsidRPr="00B036F7" w:rsidTr="0009435D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07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B036F7" w:rsidTr="0009435D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B036F7" w:rsidTr="0009435D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727CD3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Посебне и репресивне активности службе обезбеђења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711B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стицање знања о савременим техничким средствима заштите, посебним и репресивним активностима службе обезбеђења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5311B2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5311B2" w:rsidRDefault="005311B2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5311B2" w:rsidRDefault="005311B2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9435D" w:rsidRPr="00B036F7" w:rsidTr="0009435D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435D" w:rsidRPr="00B036F7" w:rsidTr="0009435D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наведе и објасни врсте посебних и репресивних активности службе обезбеђења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9435D" w:rsidRPr="00711BFD" w:rsidRDefault="0009435D" w:rsidP="001958D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март, април, мај</w:t>
            </w:r>
          </w:p>
        </w:tc>
      </w:tr>
      <w:tr w:rsidR="0009435D" w:rsidRPr="00B036F7" w:rsidTr="0009435D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435D" w:rsidRPr="00B036F7" w:rsidTr="0009435D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09435D" w:rsidRDefault="0009435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711BF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RS"/>
              </w:rPr>
              <w:t>служба обезбеђења, заштита од пожара и заштита на раду, основи кривичног права и криминалистике</w:t>
            </w: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09435D" w:rsidRPr="00711BFD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09435D" w:rsidRPr="00B036F7" w:rsidTr="0009435D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07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35D" w:rsidRPr="00B036F7" w:rsidTr="0009435D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9435D" w:rsidRPr="00B036F7" w:rsidTr="0009435D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727CD3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Настава у блоку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1958DE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958DE">
              <w:rPr>
                <w:rFonts w:ascii="Times New Roman" w:hAnsi="Times New Roman" w:cs="Times New Roman"/>
                <w:bCs/>
                <w:lang w:val="sr-Cyrl-CS"/>
              </w:rPr>
              <w:t xml:space="preserve">упознавање ученика са са законским прописима којима је регулисан рад </w:t>
            </w:r>
            <w:r w:rsidRPr="001958DE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сужбе обезбеђења у органу у коме се изводи практична настава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A50F31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09435D" w:rsidRPr="00B036F7" w:rsidTr="0009435D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9435D" w:rsidRPr="00B036F7" w:rsidTr="0009435D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знати да изради план обезбеђења</w:t>
            </w:r>
          </w:p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организује рад службе обезбеђења</w:t>
            </w:r>
          </w:p>
          <w:p w:rsidR="0009435D" w:rsidRPr="00711BFD" w:rsidRDefault="0009435D" w:rsidP="0009435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води потребне евиденције и израђује извештаје о активностима службе обезбеђења.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09435D" w:rsidRPr="00711BFD" w:rsidRDefault="0009435D" w:rsidP="000943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09435D" w:rsidRPr="00711BFD" w:rsidRDefault="0009435D" w:rsidP="001958DE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у току школске године</w:t>
            </w:r>
          </w:p>
        </w:tc>
      </w:tr>
      <w:tr w:rsidR="0009435D" w:rsidRPr="00B036F7" w:rsidTr="0009435D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9435D" w:rsidRPr="00B036F7" w:rsidRDefault="0009435D" w:rsidP="00094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9435D" w:rsidRPr="00B036F7" w:rsidTr="0009435D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435D" w:rsidRPr="00B036F7" w:rsidRDefault="0009435D" w:rsidP="00094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Default="0009435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расположива у конктерној служби</w:t>
            </w: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D" w:rsidRPr="00711BFD" w:rsidRDefault="0009435D" w:rsidP="000943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RS"/>
              </w:rPr>
              <w:t>систем обезбеђења, заштита од пожара и заштита на раду, основи кривичног права и криминалистике</w:t>
            </w:r>
          </w:p>
          <w:p w:rsidR="0009435D" w:rsidRPr="00711BFD" w:rsidRDefault="0009435D" w:rsidP="000943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активност на блок настави</w:t>
            </w:r>
            <w:r w:rsidRPr="00711BFD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711BFD" w:rsidRPr="00711BFD" w:rsidRDefault="00711BFD" w:rsidP="00711B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праћење практичног рада</w:t>
            </w:r>
            <w:r w:rsidRPr="00711BFD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09435D" w:rsidRPr="00711BFD" w:rsidRDefault="00711BFD" w:rsidP="0009435D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1BFD">
              <w:rPr>
                <w:rFonts w:ascii="Times New Roman" w:hAnsi="Times New Roman" w:cs="Times New Roman"/>
                <w:bCs/>
                <w:lang w:val="sr-Cyrl-CS"/>
              </w:rPr>
              <w:t>сам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остални практични рад – пројекат</w:t>
            </w:r>
          </w:p>
        </w:tc>
      </w:tr>
    </w:tbl>
    <w:p w:rsidR="0009435D" w:rsidRDefault="0009435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76240C" w:rsidRDefault="0076240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76240C" w:rsidRDefault="0076240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76240C" w:rsidRDefault="0076240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76240C" w:rsidRDefault="0076240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958DE" w:rsidRDefault="001958D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958DE" w:rsidRDefault="001958D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76240C" w:rsidRPr="00B036F7" w:rsidTr="0024199C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240C" w:rsidRPr="00B036F7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240C" w:rsidRPr="001958DE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58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76240C" w:rsidRPr="00B036F7" w:rsidTr="0024199C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240C" w:rsidRPr="00B036F7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240C" w:rsidRPr="00F237A3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кривичног права и криминалистике</w:t>
            </w:r>
          </w:p>
        </w:tc>
      </w:tr>
      <w:tr w:rsidR="0076240C" w:rsidRPr="00B036F7" w:rsidTr="0024199C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240C" w:rsidRPr="00B036F7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240C" w:rsidRPr="00F237A3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76240C" w:rsidRPr="00B036F7" w:rsidTr="0024199C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240C" w:rsidRPr="00B036F7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240C" w:rsidRPr="00456DE8" w:rsidRDefault="00A10C48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64</w:t>
            </w:r>
          </w:p>
        </w:tc>
      </w:tr>
      <w:tr w:rsidR="0076240C" w:rsidRPr="00B036F7" w:rsidTr="0024199C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240C" w:rsidRPr="00B036F7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240C" w:rsidRPr="00F237A3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76240C" w:rsidRPr="00B036F7" w:rsidTr="0024199C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6240C" w:rsidRPr="00B036F7" w:rsidRDefault="0076240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240C" w:rsidRPr="001958DE" w:rsidRDefault="0076240C" w:rsidP="0024199C">
            <w:pPr>
              <w:spacing w:after="0" w:line="240" w:lineRule="auto"/>
              <w:rPr>
                <w:rFonts w:asciiTheme="majorHAnsi" w:hAnsiTheme="majorHAnsi" w:cstheme="majorBidi"/>
                <w:lang w:val="sr-Cyrl-RS"/>
              </w:rPr>
            </w:pPr>
            <w:r w:rsidRPr="001958DE">
              <w:rPr>
                <w:rFonts w:asciiTheme="majorHAnsi" w:hAnsiTheme="majorHAnsi" w:cstheme="majorBidi"/>
                <w:lang w:val="sr-Cyrl-RS"/>
              </w:rPr>
              <w:t>Основи кривичног права и криминалистике; аутор Бошковић Мићо; ЗУНС Београд</w:t>
            </w:r>
          </w:p>
        </w:tc>
      </w:tr>
    </w:tbl>
    <w:p w:rsidR="0076240C" w:rsidRDefault="0076240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3374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924"/>
        <w:gridCol w:w="1169"/>
      </w:tblGrid>
      <w:tr w:rsidR="0076240C" w:rsidRPr="00212EAC" w:rsidTr="0024199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240C" w:rsidRPr="00212EAC" w:rsidTr="0024199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0C" w:rsidRPr="00212EAC" w:rsidRDefault="0076240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0C" w:rsidRPr="00212EAC" w:rsidRDefault="0076240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0C" w:rsidRPr="00212EAC" w:rsidRDefault="0076240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240C" w:rsidRPr="00212EAC" w:rsidRDefault="0076240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06EFD" w:rsidRPr="00212EAC" w:rsidTr="0024199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Појам криминалитета и криминалистике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bCs/>
                <w:lang w:val="sr-Cyrl-CS"/>
              </w:rPr>
              <w:t>Стицање основних знања о појму и облицима криминалитета;</w:t>
            </w:r>
          </w:p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bCs/>
                <w:lang w:val="sr-Cyrl-CS"/>
              </w:rPr>
              <w:t>Упознавање са улогом криминалистике у сузбијању криминалитета;</w:t>
            </w:r>
          </w:p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bCs/>
                <w:lang w:val="sr-Cyrl-CS"/>
              </w:rPr>
              <w:t>Овладавање вештинама и формирањем вредносних ставова која доприносе развоју правне свести и примену кривичног права у пракси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377F82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377F82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377F82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377F82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06EFD" w:rsidRPr="00212EAC" w:rsidTr="0024199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06EFD" w:rsidRPr="00106EFD" w:rsidTr="0024199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106EFD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106EFD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RS"/>
              </w:rPr>
              <w:t>Знати да дефинише криминалитет и препозна савремене облике криминалитета;</w:t>
            </w:r>
          </w:p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RS"/>
              </w:rPr>
              <w:t>Објасни значај и задатак криминалистике;</w:t>
            </w:r>
          </w:p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RS"/>
              </w:rPr>
              <w:t>Разликује криминалистичку обраду, контролу и евиденције у криминалистици;</w:t>
            </w:r>
          </w:p>
          <w:p w:rsidR="00106EFD" w:rsidRPr="00106EFD" w:rsidRDefault="00106EFD" w:rsidP="00106EFD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lang w:val="sr-Cyrl-RS"/>
              </w:rPr>
              <w:t>бјани индиције и научна сазнања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106EFD" w:rsidRPr="00106EFD" w:rsidRDefault="00106EFD" w:rsidP="00106EF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106EFD" w:rsidRPr="00106EFD" w:rsidRDefault="00106EFD" w:rsidP="00106EF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106EFD" w:rsidRPr="00106EFD" w:rsidRDefault="00106EFD" w:rsidP="00106EF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106EFD" w:rsidRPr="00106EFD" w:rsidRDefault="00106EFD" w:rsidP="00106EF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106EFD" w:rsidRPr="00106EFD" w:rsidRDefault="00106EFD" w:rsidP="00106EF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септембар, октобар</w:t>
            </w:r>
          </w:p>
          <w:p w:rsidR="00106EFD" w:rsidRPr="00106EFD" w:rsidRDefault="00106EFD" w:rsidP="00106EF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106EFD" w:rsidRPr="00106EFD" w:rsidRDefault="00106EFD" w:rsidP="00106EFD">
            <w:pPr>
              <w:rPr>
                <w:rFonts w:ascii="Times New Roman" w:hAnsi="Times New Roman" w:cs="Times New Roman"/>
                <w:lang w:val="sr-Cyrl-CS"/>
              </w:rPr>
            </w:pPr>
          </w:p>
          <w:p w:rsidR="00106EFD" w:rsidRPr="00106EFD" w:rsidRDefault="00106EFD" w:rsidP="00106EFD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106EFD" w:rsidRPr="00212EAC" w:rsidTr="0024199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06EFD" w:rsidRPr="00212EAC" w:rsidTr="0024199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06EFD" w:rsidRPr="00106EFD" w:rsidRDefault="00106EFD" w:rsidP="00106EF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106EFD" w:rsidRPr="00106EFD" w:rsidRDefault="00106EFD" w:rsidP="00106EF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 xml:space="preserve">Кривични законик </w:t>
            </w:r>
          </w:p>
          <w:p w:rsidR="00106EFD" w:rsidRPr="00106EFD" w:rsidRDefault="00410628" w:rsidP="00106EF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Р</w:t>
            </w:r>
            <w:r w:rsidR="00106EFD" w:rsidRPr="00106EFD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основи правних поступака</w:t>
            </w:r>
          </w:p>
          <w:p w:rsidR="00106EFD" w:rsidRPr="00106EFD" w:rsidRDefault="00106EFD" w:rsidP="00106EFD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106EFD" w:rsidRPr="00106EFD" w:rsidRDefault="00106EFD" w:rsidP="00106EFD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6EFD" w:rsidRPr="00106EFD" w:rsidRDefault="00106EFD" w:rsidP="00106EFD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106EFD" w:rsidRPr="00106EFD" w:rsidRDefault="00106EFD" w:rsidP="00106EFD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контролни задатак</w:t>
            </w:r>
          </w:p>
          <w:p w:rsidR="00106EFD" w:rsidRPr="00106EFD" w:rsidRDefault="00106EFD" w:rsidP="00106EFD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106EFD" w:rsidRPr="00106EFD" w:rsidRDefault="00106EFD" w:rsidP="00106EFD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106EFD" w:rsidRPr="00106EFD" w:rsidRDefault="00106EFD" w:rsidP="00106EFD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06EFD" w:rsidRDefault="00106EFD" w:rsidP="00106EFD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06EF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106EFD" w:rsidRDefault="00106EFD" w:rsidP="00106EF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106EFD" w:rsidRPr="00106EFD" w:rsidRDefault="00106EFD" w:rsidP="00106EF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106EFD" w:rsidRPr="00212EAC" w:rsidTr="0024199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06EFD" w:rsidRPr="00212EAC" w:rsidTr="0024199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06EFD" w:rsidRPr="00212EAC" w:rsidTr="0024199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Криминалистичко-тактичке радње и мере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FD" w:rsidRPr="0097462F" w:rsidRDefault="00106EFD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>Стицање знања о криминалист</w:t>
            </w:r>
            <w:r w:rsidR="0097462F" w:rsidRPr="0097462F">
              <w:rPr>
                <w:rFonts w:ascii="Times New Roman" w:hAnsi="Times New Roman" w:cs="Times New Roman"/>
                <w:bCs/>
                <w:lang w:val="sr-Cyrl-CS"/>
              </w:rPr>
              <w:t>ичко-тактичким радњама и мерама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F43E92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B036F7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B036F7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F43E92" w:rsidRDefault="00106EFD" w:rsidP="0010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06EFD" w:rsidRPr="00212EAC" w:rsidTr="0024199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EFD" w:rsidRPr="00212EAC" w:rsidRDefault="00106EFD" w:rsidP="0010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06EFD" w:rsidRPr="00212EAC" w:rsidRDefault="00106EFD" w:rsidP="0010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7462F" w:rsidRPr="0097462F" w:rsidTr="0024199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97462F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97462F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>Знати да наведе и објасни тактичке радње у откривању криминалних радњи;</w:t>
            </w:r>
          </w:p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>Објасни поступак подношења кривичне пријаве и њен садржај.</w:t>
            </w:r>
          </w:p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 xml:space="preserve">Знати да дефинише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вештачење и наведе његове врсте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7462F" w:rsidRPr="0097462F" w:rsidRDefault="0097462F" w:rsidP="0097462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 xml:space="preserve"> новембар, децембар, јануар, фебруар</w:t>
            </w:r>
          </w:p>
        </w:tc>
      </w:tr>
      <w:tr w:rsidR="0097462F" w:rsidRPr="00212EAC" w:rsidTr="0024199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7462F" w:rsidRPr="00212EAC" w:rsidTr="0024199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7462F" w:rsidRPr="0097462F" w:rsidRDefault="0097462F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7462F" w:rsidRPr="0097462F" w:rsidRDefault="0097462F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 xml:space="preserve">Кривични законик </w:t>
            </w:r>
          </w:p>
          <w:p w:rsidR="0097462F" w:rsidRPr="0097462F" w:rsidRDefault="00410628" w:rsidP="0097462F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Р</w:t>
            </w:r>
            <w:r w:rsidR="0097462F" w:rsidRPr="0097462F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основи правних поступака</w:t>
            </w:r>
          </w:p>
          <w:p w:rsidR="0097462F" w:rsidRPr="0097462F" w:rsidRDefault="0097462F" w:rsidP="0097462F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7462F" w:rsidRPr="0097462F" w:rsidRDefault="0097462F" w:rsidP="0097462F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контролни задатак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7462F" w:rsidRDefault="0097462F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7462F" w:rsidRPr="00212EAC" w:rsidTr="0024199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462F" w:rsidRPr="00212EAC" w:rsidTr="0024199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462F" w:rsidRPr="00212EAC" w:rsidTr="0024199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Криминалистичко -техниче радње и мере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 xml:space="preserve">стицање знања о </w:t>
            </w:r>
            <w:r w:rsidRPr="0097462F">
              <w:rPr>
                <w:rFonts w:ascii="Times New Roman" w:hAnsi="Times New Roman" w:cs="Times New Roman"/>
                <w:bCs/>
                <w:lang w:val="sr-Cyrl-RS"/>
              </w:rPr>
              <w:t>криминалистичко-техничким радњама и мерама;</w:t>
            </w:r>
          </w:p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</w:rPr>
              <w:t xml:space="preserve">оспособљавати за: самостално проналажење, систематизовање и коришћење информација из </w:t>
            </w:r>
            <w:r w:rsidRPr="0097462F">
              <w:rPr>
                <w:rFonts w:ascii="Times New Roman" w:hAnsi="Times New Roman" w:cs="Times New Roman"/>
              </w:rPr>
              <w:lastRenderedPageBreak/>
              <w:t>различитих извора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C163B1" w:rsidRDefault="00A10C48" w:rsidP="00974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B036F7" w:rsidRDefault="0097462F" w:rsidP="00974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A10C48" w:rsidRDefault="00A10C48" w:rsidP="00974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A10C48" w:rsidRDefault="00A10C48" w:rsidP="00974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462F" w:rsidRPr="00212EAC" w:rsidTr="0024199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7462F" w:rsidRPr="00212EAC" w:rsidTr="0024199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>објасни методе и средства обраде трагова;</w:t>
            </w:r>
          </w:p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 xml:space="preserve">дефинише поједина кривична дела, </w:t>
            </w:r>
          </w:p>
          <w:p w:rsidR="0097462F" w:rsidRPr="0097462F" w:rsidRDefault="0097462F" w:rsidP="0097462F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462F">
              <w:rPr>
                <w:rFonts w:ascii="Times New Roman" w:hAnsi="Times New Roman" w:cs="Times New Roman"/>
                <w:bCs/>
                <w:lang w:val="sr-Cyrl-CS"/>
              </w:rPr>
              <w:t>објасни видове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злоупотребе службеног положаја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7462F" w:rsidRPr="0097462F" w:rsidRDefault="0097462F" w:rsidP="0097462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април, мај,јун</w:t>
            </w:r>
          </w:p>
        </w:tc>
      </w:tr>
      <w:tr w:rsidR="0097462F" w:rsidRPr="00212EAC" w:rsidTr="0024199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7462F" w:rsidRPr="00212EAC" w:rsidRDefault="0097462F" w:rsidP="0097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7462F" w:rsidRPr="00212EAC" w:rsidTr="0024199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7462F" w:rsidRPr="00212EAC" w:rsidRDefault="0097462F" w:rsidP="0097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7462F" w:rsidRPr="0097462F" w:rsidRDefault="0097462F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7462F" w:rsidRDefault="0097462F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Кривични законик</w:t>
            </w:r>
          </w:p>
          <w:p w:rsidR="0097462F" w:rsidRPr="0097462F" w:rsidRDefault="00410628" w:rsidP="0097462F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Р</w:t>
            </w:r>
            <w:r w:rsidR="0097462F" w:rsidRPr="0097462F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основи правних поступака</w:t>
            </w:r>
          </w:p>
          <w:p w:rsidR="0097462F" w:rsidRPr="0097462F" w:rsidRDefault="0097462F" w:rsidP="0097462F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7462F" w:rsidRPr="0097462F" w:rsidRDefault="0097462F" w:rsidP="0097462F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7462F" w:rsidRPr="0097462F" w:rsidRDefault="0097462F" w:rsidP="0097462F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97462F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p w:rsidR="0076240C" w:rsidRDefault="0076240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24199C" w:rsidRDefault="0024199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958DE" w:rsidRDefault="001958D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958DE" w:rsidRDefault="001958D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958DE" w:rsidRDefault="001958D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958DE" w:rsidRDefault="001958D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24199C" w:rsidRDefault="0024199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28"/>
        <w:gridCol w:w="1734"/>
        <w:gridCol w:w="64"/>
        <w:gridCol w:w="178"/>
        <w:gridCol w:w="839"/>
        <w:gridCol w:w="195"/>
        <w:gridCol w:w="141"/>
        <w:gridCol w:w="879"/>
        <w:gridCol w:w="113"/>
        <w:gridCol w:w="463"/>
        <w:gridCol w:w="428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24199C" w:rsidRPr="00212EAC" w:rsidTr="005C2E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24199C" w:rsidRPr="00212EAC" w:rsidTr="005C2E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F237A3" w:rsidRDefault="0024199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правних поступака</w:t>
            </w:r>
          </w:p>
        </w:tc>
      </w:tr>
      <w:tr w:rsidR="0024199C" w:rsidRPr="00212EAC" w:rsidTr="005C2E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F237A3" w:rsidRDefault="0024199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24199C" w:rsidRPr="00212EAC" w:rsidTr="005C2E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0451FD" w:rsidRDefault="00A10C48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64</w:t>
            </w:r>
          </w:p>
        </w:tc>
      </w:tr>
      <w:tr w:rsidR="0024199C" w:rsidRPr="00212EAC" w:rsidTr="005C2E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F237A3" w:rsidRDefault="0024199C" w:rsidP="002419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24199C" w:rsidRPr="00212EAC" w:rsidTr="005C2E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F237A3" w:rsidRDefault="0024199C" w:rsidP="0024199C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 xml:space="preserve">Основи правних поступака за 4 разред правне и биротехничке школе, Стеван Лилић и Славољуб Поповић </w:t>
            </w:r>
            <w:r w:rsidRPr="00F237A3">
              <w:rPr>
                <w:rFonts w:asciiTheme="majorHAnsi" w:hAnsiTheme="majorHAnsi" w:cstheme="majorBidi"/>
                <w:b/>
                <w:lang w:val="sr-Cyrl-RS"/>
              </w:rPr>
              <w:t>; ЗУНС Београд</w:t>
            </w:r>
          </w:p>
        </w:tc>
      </w:tr>
      <w:tr w:rsidR="0024199C" w:rsidRPr="00212EAC" w:rsidTr="005C2E21">
        <w:trPr>
          <w:gridAfter w:val="2"/>
          <w:wAfter w:w="1888" w:type="dxa"/>
        </w:trPr>
        <w:tc>
          <w:tcPr>
            <w:tcW w:w="12679" w:type="dxa"/>
            <w:gridSpan w:val="2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199C" w:rsidRPr="00212EAC" w:rsidTr="005C2E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199C" w:rsidRPr="00212EAC" w:rsidTr="005C2E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кривичног и прекршајног поступка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кривичним и прекршајним поступком;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процесним одредбанма кривичног и прекршајног поступка,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аката у поступцима;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Оспособљавање за обављање административних послова у поступцима.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377F82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377F82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4199C" w:rsidRPr="0089670B" w:rsidRDefault="0024199C" w:rsidP="002419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377F82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4199C" w:rsidRPr="00212EAC" w:rsidTr="005C2E2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4199C" w:rsidRPr="00212EAC" w:rsidTr="005C2E2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Разликује основна начела КП ПП, субјекте и странке у КП и ПП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Објасни ток поступка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Израђује одговарајуће акте у поступцима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Наведе прекршајне казне и заштитне мере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Објасни застарелост гоњења и извршења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4199C" w:rsidRPr="0024199C" w:rsidRDefault="0024199C" w:rsidP="0024199C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24199C" w:rsidRPr="0024199C" w:rsidRDefault="0024199C" w:rsidP="0024199C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4199C" w:rsidRPr="00212EAC" w:rsidTr="005C2E2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Закон о ПП и КП</w:t>
            </w:r>
          </w:p>
          <w:p w:rsidR="0024199C" w:rsidRPr="0024199C" w:rsidRDefault="00410628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</w:t>
            </w:r>
            <w:r w:rsidR="0024199C" w:rsidRPr="0024199C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48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:rsidR="0024199C" w:rsidRPr="0024199C" w:rsidRDefault="0024199C" w:rsidP="0024199C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</w:tr>
      <w:tr w:rsidR="0024199C" w:rsidRPr="00212EAC" w:rsidTr="005C2E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199C" w:rsidRPr="00212EAC" w:rsidTr="005C2E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Основи грађанског и ванпарничног поступка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грађанским и ванпарничним  поступком;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процесним одреедбама односних поступка,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аката у поступцима;</w:t>
            </w:r>
          </w:p>
          <w:p w:rsidR="0024199C" w:rsidRPr="0024199C" w:rsidRDefault="0024199C" w:rsidP="0024199C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Оспособљавање за обављање административних</w:t>
            </w:r>
          </w:p>
          <w:p w:rsidR="0024199C" w:rsidRPr="0024199C" w:rsidRDefault="0024199C" w:rsidP="0024199C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Послова у поступцима.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F43E92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B036F7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B036F7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F43E92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4199C" w:rsidRPr="00212EAC" w:rsidTr="005C2E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Разликује основна начела ГП и ВП, субјекте и странке у ГП и ВП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Објасни ток поступака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Израђује одговарајуће акте у поступцима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Разликује пресуду од решења;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Објасни доказивање и доказна средства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24199C" w:rsidRPr="0024199C" w:rsidRDefault="0024199C" w:rsidP="0024199C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децебар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24199C" w:rsidRPr="00212EAC" w:rsidTr="005C2E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 xml:space="preserve">закони 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:rsidR="0024199C" w:rsidRPr="0024199C" w:rsidRDefault="0024199C" w:rsidP="0024199C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4199C" w:rsidRPr="00212EAC" w:rsidTr="005C2E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4199C" w:rsidRPr="00212EAC" w:rsidTr="005C2E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Основи извршног поступка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извршним поступком;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процесним одреедбама односног поступка,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аката у поступку</w:t>
            </w:r>
          </w:p>
          <w:p w:rsidR="0024199C" w:rsidRPr="0024199C" w:rsidRDefault="0024199C" w:rsidP="0024199C">
            <w:pPr>
              <w:framePr w:hSpace="180" w:wrap="around" w:vAnchor="text" w:hAnchor="margin" w:y="-92"/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Оспособљавање за обављање административних</w:t>
            </w:r>
          </w:p>
          <w:p w:rsidR="0024199C" w:rsidRPr="0024199C" w:rsidRDefault="0024199C" w:rsidP="0024199C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Послова у поступку.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B036F7" w:rsidRDefault="00A10C48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B036F7" w:rsidRDefault="0024199C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A10C48" w:rsidRDefault="00A10C48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A10C48" w:rsidRDefault="00A10C48" w:rsidP="0024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4199C" w:rsidRPr="00212EAC" w:rsidTr="005C2E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наведе и објасни фазе поступка;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објасни врсте извршења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објасни поступак при извршењу</w:t>
            </w:r>
          </w:p>
          <w:p w:rsidR="0024199C" w:rsidRPr="0024199C" w:rsidRDefault="0024199C" w:rsidP="0024199C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4199C">
              <w:rPr>
                <w:rFonts w:ascii="Times New Roman" w:hAnsi="Times New Roman" w:cs="Times New Roman"/>
                <w:bCs/>
                <w:lang w:val="sr-Cyrl-CS"/>
              </w:rPr>
              <w:t>објасни ток жалбеног поступка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4199C" w:rsidRPr="0024199C" w:rsidRDefault="0024199C" w:rsidP="002419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24199C" w:rsidRPr="0024199C" w:rsidRDefault="0024199C" w:rsidP="0024199C">
            <w:pPr>
              <w:numPr>
                <w:ilvl w:val="0"/>
                <w:numId w:val="2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мај</w:t>
            </w:r>
          </w:p>
        </w:tc>
      </w:tr>
      <w:tr w:rsidR="0024199C" w:rsidRPr="00212EAC" w:rsidTr="005C2E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4199C" w:rsidRPr="00212EAC" w:rsidRDefault="0024199C" w:rsidP="0024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4199C" w:rsidRPr="00212EAC" w:rsidTr="005C2E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199C" w:rsidRPr="00212EAC" w:rsidRDefault="0024199C" w:rsidP="0024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 xml:space="preserve">закон </w:t>
            </w:r>
          </w:p>
          <w:p w:rsidR="0024199C" w:rsidRPr="0024199C" w:rsidRDefault="0024199C" w:rsidP="0024199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:rsidR="0024199C" w:rsidRPr="0024199C" w:rsidRDefault="0024199C" w:rsidP="0024199C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24199C" w:rsidRPr="0024199C" w:rsidRDefault="0024199C" w:rsidP="0024199C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4199C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  <w:p w:rsidR="0024199C" w:rsidRPr="0024199C" w:rsidRDefault="0024199C" w:rsidP="0024199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24199C" w:rsidRPr="0024199C" w:rsidRDefault="0024199C" w:rsidP="0024199C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C2E21" w:rsidTr="005C2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9"/>
          <w:wAfter w:w="5356" w:type="dxa"/>
        </w:trPr>
        <w:tc>
          <w:tcPr>
            <w:tcW w:w="4605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4606" w:type="dxa"/>
            <w:gridSpan w:val="9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5C2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5C2E21" w:rsidTr="005C2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9"/>
          <w:wAfter w:w="5356" w:type="dxa"/>
        </w:trPr>
        <w:tc>
          <w:tcPr>
            <w:tcW w:w="4605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Борилачке вештине</w:t>
            </w:r>
          </w:p>
        </w:tc>
      </w:tr>
      <w:tr w:rsidR="005C2E21" w:rsidTr="005C2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9"/>
          <w:wAfter w:w="5356" w:type="dxa"/>
        </w:trPr>
        <w:tc>
          <w:tcPr>
            <w:tcW w:w="4605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5C2E21" w:rsidTr="005C2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9"/>
          <w:wAfter w:w="5356" w:type="dxa"/>
        </w:trPr>
        <w:tc>
          <w:tcPr>
            <w:tcW w:w="4605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D26D4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</w:tr>
      <w:tr w:rsidR="005C2E21" w:rsidTr="005C2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9"/>
          <w:wAfter w:w="5356" w:type="dxa"/>
        </w:trPr>
        <w:tc>
          <w:tcPr>
            <w:tcW w:w="4605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5C2E21" w:rsidTr="005C2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9"/>
          <w:wAfter w:w="5356" w:type="dxa"/>
        </w:trPr>
        <w:tc>
          <w:tcPr>
            <w:tcW w:w="4605" w:type="dxa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606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:rsidR="0024199C" w:rsidRDefault="0024199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224"/>
        <w:gridCol w:w="902"/>
        <w:gridCol w:w="20"/>
        <w:gridCol w:w="924"/>
        <w:gridCol w:w="924"/>
      </w:tblGrid>
      <w:tr w:rsidR="005C2E21" w:rsidRPr="005C2E21" w:rsidTr="00B00A29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2E21" w:rsidRPr="005C2E21" w:rsidTr="00B00A29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Увежбавање 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</w:rPr>
              <w:t>ОДБРАНА ОД НАОРУЖАНОГ НАПАДА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Очување и унапређење здравља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Формирање позитивних односа према физичким активностима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5C2E21" w:rsidRPr="005C2E21" w:rsidRDefault="005C2E21" w:rsidP="005C2E2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Усавршавање позитивне физичке умешности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="00B00A2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B00A29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B00A29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RS"/>
              </w:rPr>
              <w:t>Савладавање одбрана од напада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5C2E21" w:rsidRPr="005C2E21" w:rsidRDefault="005C2E21" w:rsidP="00B00A29">
            <w:pPr>
              <w:spacing w:line="240" w:lineRule="auto"/>
              <w:ind w:left="170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Демонстрација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widowControl w:val="0"/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Септембар</w:t>
            </w:r>
          </w:p>
          <w:p w:rsidR="005C2E21" w:rsidRPr="005C2E21" w:rsidRDefault="005C2E21" w:rsidP="001D5CE5">
            <w:pPr>
              <w:widowControl w:val="0"/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Октобар</w:t>
            </w:r>
          </w:p>
          <w:p w:rsidR="005C2E21" w:rsidRDefault="005C2E21" w:rsidP="001D5CE5">
            <w:pPr>
              <w:widowControl w:val="0"/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Мај</w:t>
            </w:r>
          </w:p>
          <w:p w:rsidR="005C2E21" w:rsidRPr="005C2E21" w:rsidRDefault="005C2E21" w:rsidP="001D5CE5">
            <w:pPr>
              <w:widowControl w:val="0"/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Јун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Струњаче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5C2E21" w:rsidRPr="005C2E21" w:rsidTr="00B00A29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2E21" w:rsidRPr="005C2E21" w:rsidTr="00B00A29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</w:rPr>
              <w:t>ОДБРАНА СТОЛИЦОМ И ДРУГИМ ПРЕДМЕТИМА КОЈИ СЕ ДРЖЕ СА ДВЕ РУКЕ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Очување и унапређење здравља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Формирање позитивних односа према физичким активностима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5C2E21" w:rsidRPr="005C2E21" w:rsidRDefault="005C2E21" w:rsidP="005C2E2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Усавршавање позитивне физичке умешности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</w:t>
            </w: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rPr>
                <w:rFonts w:ascii="Times New Roman" w:hAnsi="Times New Roman" w:cs="Times New Roman"/>
                <w:lang w:val="sr-Cyrl-CS"/>
              </w:rPr>
            </w:pPr>
            <w:r w:rsidRPr="005C2E21">
              <w:rPr>
                <w:rFonts w:ascii="Times New Roman" w:hAnsi="Times New Roman" w:cs="Times New Roman"/>
                <w:lang w:val="sr-Cyrl-RS"/>
              </w:rPr>
              <w:t>Савладавање одбрана од напада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5C2E21">
            <w:pPr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C2E21">
              <w:rPr>
                <w:rFonts w:ascii="Times New Roman" w:hAnsi="Times New Roman" w:cs="Times New Roman"/>
              </w:rPr>
              <w:t>децембар</w:t>
            </w:r>
          </w:p>
          <w:p w:rsidR="005C2E21" w:rsidRPr="005C2E21" w:rsidRDefault="005C2E21" w:rsidP="005C2E21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јануар</w:t>
            </w:r>
          </w:p>
          <w:p w:rsidR="005C2E21" w:rsidRPr="005C2E21" w:rsidRDefault="005C2E21" w:rsidP="005C2E21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C2E21">
              <w:rPr>
                <w:rFonts w:ascii="Times New Roman" w:hAnsi="Times New Roman" w:cs="Times New Roman"/>
              </w:rPr>
              <w:t>фебруар</w:t>
            </w:r>
          </w:p>
          <w:p w:rsidR="005C2E21" w:rsidRPr="005C2E21" w:rsidRDefault="005C2E21" w:rsidP="005C2E21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C2E21">
              <w:rPr>
                <w:rFonts w:ascii="Times New Roman" w:hAnsi="Times New Roman" w:cs="Times New Roman"/>
              </w:rPr>
              <w:t>март</w:t>
            </w: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C2E21" w:rsidRPr="005C2E21" w:rsidTr="00B00A29">
        <w:trPr>
          <w:trHeight w:val="699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струњаче</w:t>
            </w:r>
          </w:p>
          <w:p w:rsidR="005C2E21" w:rsidRPr="005C2E21" w:rsidRDefault="005C2E21" w:rsidP="00B00A29">
            <w:pPr>
              <w:spacing w:line="240" w:lineRule="auto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5C2E21" w:rsidRPr="005C2E21" w:rsidTr="00B00A29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2E21" w:rsidRPr="005C2E21" w:rsidTr="00B00A29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</w:rPr>
              <w:t>ОДБРАНА ОД НАПАДА НОЖЕМ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Очување и унапређење здравља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Формирање позитивних односа према физичким активностима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 xml:space="preserve">Задовољавање потреба ученика и подстицање </w:t>
            </w: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физичког и функционалног развоја</w:t>
            </w:r>
          </w:p>
          <w:p w:rsidR="005C2E21" w:rsidRPr="005C2E21" w:rsidRDefault="005C2E21" w:rsidP="005C2E2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Усавршавање позитивне физичке умешности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RS"/>
              </w:rPr>
              <w:t>Савладавање одбрана од напада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widowControl w:val="0"/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новембар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tabs>
                <w:tab w:val="num" w:pos="1706"/>
              </w:tabs>
              <w:suppressAutoHyphens/>
              <w:spacing w:after="0" w:line="240" w:lineRule="auto"/>
              <w:ind w:left="340"/>
              <w:rPr>
                <w:rFonts w:ascii="Times New Roman" w:hAnsi="Times New Roman" w:cs="Times New Roman"/>
                <w:lang w:val="sr-Cyrl-RS"/>
              </w:rPr>
            </w:pPr>
            <w:r w:rsidRPr="005C2E21">
              <w:rPr>
                <w:rFonts w:ascii="Times New Roman" w:hAnsi="Times New Roman" w:cs="Times New Roman"/>
              </w:rPr>
              <w:t>април</w:t>
            </w: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Струњаче</w:t>
            </w:r>
          </w:p>
          <w:p w:rsidR="005C2E21" w:rsidRPr="005C2E21" w:rsidRDefault="005C2E21" w:rsidP="00B00A29">
            <w:pPr>
              <w:spacing w:line="240" w:lineRule="auto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праћење остварених исхода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5C2E21" w:rsidRPr="005C2E21" w:rsidTr="00B00A29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C2E21" w:rsidRPr="005C2E21" w:rsidTr="00B00A29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</w:rPr>
              <w:t>ОДБРАНА ОД НАПАДАЧА ПИШТОЉЕМ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Очување и унапређење здравља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 xml:space="preserve">Формирање позитивних </w:t>
            </w: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односа према физичким активностима</w:t>
            </w:r>
          </w:p>
          <w:p w:rsidR="005C2E21" w:rsidRPr="005C2E21" w:rsidRDefault="005C2E21" w:rsidP="005C2E2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5C2E21" w:rsidRPr="005C2E21" w:rsidRDefault="005C2E21" w:rsidP="005C2E2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Усавршавање позитивне физичке умешности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D26D4C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C2E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D26D4C" w:rsidRDefault="00D26D4C" w:rsidP="005C2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C2E21" w:rsidRPr="005C2E21" w:rsidRDefault="005C2E21" w:rsidP="00B00A2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RS"/>
              </w:rPr>
              <w:t>Савладавање одбрана од напада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Демонстрација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widowControl w:val="0"/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</w:rPr>
              <w:t>Септембар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hAnsi="Times New Roman" w:cs="Times New Roman"/>
                <w:lang w:val="sr-Cyrl-RS"/>
              </w:rPr>
              <w:t>Мај</w:t>
            </w:r>
          </w:p>
        </w:tc>
      </w:tr>
      <w:tr w:rsidR="005C2E21" w:rsidRPr="005C2E21" w:rsidTr="00B00A29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C2E21" w:rsidRPr="005C2E21" w:rsidRDefault="005C2E21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C2E21" w:rsidRPr="005C2E21" w:rsidTr="00B00A29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B00A29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Струњаче</w:t>
            </w:r>
          </w:p>
          <w:p w:rsidR="005C2E21" w:rsidRPr="005C2E21" w:rsidRDefault="005C2E21" w:rsidP="00B00A29">
            <w:pPr>
              <w:spacing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Физиологија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Анатомија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:rsidR="005C2E21" w:rsidRPr="005C2E21" w:rsidRDefault="005C2E21" w:rsidP="001D5CE5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C2E2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</w:tbl>
    <w:p w:rsidR="005C2E21" w:rsidRDefault="005C2E2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tbl>
      <w:tblPr>
        <w:tblW w:w="14567" w:type="dxa"/>
        <w:tblInd w:w="-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B00A29" w:rsidRPr="00B00A29" w:rsidTr="00B00A29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B00A29" w:rsidRPr="00B00A29" w:rsidTr="00B00A29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Грађанско васпитање</w:t>
            </w:r>
          </w:p>
        </w:tc>
      </w:tr>
      <w:tr w:rsidR="00B00A29" w:rsidRPr="00B00A29" w:rsidTr="00B00A29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Четврти</w:t>
            </w:r>
          </w:p>
        </w:tc>
      </w:tr>
      <w:tr w:rsidR="00B00A29" w:rsidRPr="00B00A29" w:rsidTr="00B00A29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711919" w:rsidP="00B0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</w:tr>
      <w:tr w:rsidR="00B00A29" w:rsidRPr="00B00A29" w:rsidTr="00B00A29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B00A29" w:rsidRPr="00B00A29" w:rsidTr="00B00A29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A2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Одобрени приручници од Министарства просвете, Интернет</w:t>
            </w:r>
            <w:r w:rsidRPr="00B00A29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00A29" w:rsidRPr="00B00A29" w:rsidTr="00B00A29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0A29" w:rsidRPr="00B00A29" w:rsidTr="00B00A2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0A29" w:rsidRPr="00B00A29" w:rsidTr="00B00A2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Права и слободе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Стицање знања о развоју слобода и права, о врстама слобода и права, значају слобода и права за развој демократије</w:t>
            </w:r>
          </w:p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Стицање знања о настанку закона и начину заштите слобода и права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00A29" w:rsidRPr="00B00A29" w:rsidTr="00B00A29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0A29" w:rsidRPr="00B00A29" w:rsidTr="00B00A29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Практична примена стечених знања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Јачање личне одговорности у примени правних прописа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Формирање личног става по питању примене и заштите слобода и права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Укључивање у рад ученичких организација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B00A29" w:rsidRPr="00B00A29" w:rsidTr="00B00A29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економија, устав и права грађана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 xml:space="preserve">Степен ангажовања и заинересованости ученика, редовност похађања, сарадња и узајамно уважавање, резултати индивидуалног и групног рада с обзиром на постављене задатке </w:t>
            </w:r>
          </w:p>
          <w:p w:rsidR="00B00A29" w:rsidRPr="00B00A29" w:rsidRDefault="00B00A29" w:rsidP="00B00A2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Ниво организованости и узајамне сарадње ученика, поштовање процедуре, начин презентације личног/групног рада, уочавање тешкоћа и идентификација могућих помагача</w:t>
            </w:r>
          </w:p>
        </w:tc>
      </w:tr>
      <w:tr w:rsidR="00B00A29" w:rsidRPr="00B00A29" w:rsidTr="00B00A2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0A29" w:rsidRPr="00B00A29" w:rsidTr="00B00A2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 информација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Стицање знања о улози и значају информација у модерном грађанском друштву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Упознавање са законима којима се регулише ова област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Улога државе и њених институција у обезбеђењу слободног приступа информацијама од јавног значаја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Разумевање и тумачење медијских порука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Селективни приступ информацијама/објективност као одговорност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00A29" w:rsidRPr="00B00A29" w:rsidTr="00B00A2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Препознају,повезују и примењују знања која су стекли у предходним циклусима ГВ и из других научних дисциплина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Наводе и траже аргументе у разматрању информација, мишљења, вредности, ставова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Критички приступ информацијама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Објасне на конкретним примерима,значај информисања за грађане и демократско друштво</w:t>
            </w:r>
          </w:p>
          <w:p w:rsidR="00B00A29" w:rsidRPr="00B00A29" w:rsidRDefault="00B00A29" w:rsidP="00B00A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Раде на решавању проблема користећи стечена знања и вештине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A29">
              <w:rPr>
                <w:rFonts w:ascii="Times New Roman" w:hAnsi="Times New Roman" w:cs="Times New Roman"/>
              </w:rPr>
              <w:t>Индивидуална активност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A29">
              <w:rPr>
                <w:rFonts w:ascii="Times New Roman" w:hAnsi="Times New Roman" w:cs="Times New Roman"/>
              </w:rPr>
              <w:t>Рад у пару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A29">
              <w:rPr>
                <w:rFonts w:ascii="Times New Roman" w:hAnsi="Times New Roman" w:cs="Times New Roman"/>
              </w:rPr>
              <w:t>Рад у малим групама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октобар новембар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B00A29" w:rsidRPr="00B00A29" w:rsidTr="00B00A2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рачунарство и информатика, устав и права грађана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 xml:space="preserve">Степен ангажовања и заинересованости ученика, редовност похађања, сарадња и узајамно уважавање, резултати индивидуалног и групног рада с обзиром на постављене задатке </w:t>
            </w:r>
          </w:p>
          <w:p w:rsidR="00B00A29" w:rsidRDefault="00B00A29" w:rsidP="00B00A2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Ниво организованости и узајамне сарадње ученика, поштовање процедуре, начин презентације личног/групног рада, уочавање тешкоћа и идентификација могућих помагача</w:t>
            </w:r>
          </w:p>
          <w:p w:rsid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00A29" w:rsidRPr="00B00A29" w:rsidRDefault="00B00A29" w:rsidP="00B00A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B00A29" w:rsidRPr="00B00A29" w:rsidTr="00B00A2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0A29" w:rsidRPr="00B00A29" w:rsidTr="00B00A2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00A2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Свет професионалног образовања и рада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Упознавање са информацијама битним за професионални развој</w:t>
            </w:r>
          </w:p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Упознавање са појмовима каријера, професија, занимање, посао</w:t>
            </w:r>
          </w:p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Увиђање начина на који се може планирати сопствени професионални развој</w:t>
            </w:r>
          </w:p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Процена сопствене мотивације за професионални развој</w:t>
            </w:r>
          </w:p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 xml:space="preserve">Идентификација сопствених вештина, способности и знања </w:t>
            </w:r>
          </w:p>
          <w:p w:rsidR="00B00A29" w:rsidRPr="00B00A29" w:rsidRDefault="00B00A29" w:rsidP="00B00A2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Упознавање права и одговорности код тражења посла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EE00BE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EE00BE" w:rsidRDefault="00EE00BE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EE00BE" w:rsidRDefault="00EE00BE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00A29" w:rsidRPr="00B00A29" w:rsidTr="00B00A2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Јачање мотивације за даље школовање</w:t>
            </w:r>
          </w:p>
          <w:p w:rsidR="00B00A29" w:rsidRPr="00B00A29" w:rsidRDefault="00B00A29" w:rsidP="00B00A2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Подстицање осећаја сигурности у сопствене вештине и способности за професионалну оријентацију</w:t>
            </w:r>
          </w:p>
          <w:p w:rsidR="00B00A29" w:rsidRPr="00B00A29" w:rsidRDefault="00B00A29" w:rsidP="00B00A2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Стицање самопоуздања у вештини комуникације са потенцијалним послодавцем</w:t>
            </w:r>
          </w:p>
          <w:p w:rsidR="00B00A29" w:rsidRPr="00B00A29" w:rsidRDefault="00B00A29" w:rsidP="00B00A2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Боље сналажење у сфери информација значајних за професионално образовање и усавршавање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0A29">
              <w:rPr>
                <w:rFonts w:ascii="Times New Roman" w:hAnsi="Times New Roman" w:cs="Times New Roman"/>
                <w:lang w:val="sr-Cyrl-BA"/>
              </w:rPr>
              <w:t>Индивидуална активност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0A2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  <w:p w:rsidR="00B00A29" w:rsidRPr="00B00A29" w:rsidRDefault="00B00A29" w:rsidP="00B00A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0A29">
              <w:rPr>
                <w:rFonts w:ascii="Times New Roman" w:hAnsi="Times New Roman" w:cs="Times New Roman"/>
                <w:lang w:val="sr-Cyrl-BA"/>
              </w:rPr>
              <w:t>Рад у малим групама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B00A29" w:rsidRPr="00B00A29" w:rsidRDefault="00B00A29" w:rsidP="00B00A29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B00A29" w:rsidRPr="00B00A29" w:rsidRDefault="00B00A29" w:rsidP="00B00A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B00A29" w:rsidRPr="00B00A29" w:rsidRDefault="00B00A29" w:rsidP="00B00A29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B00A29" w:rsidRPr="00B00A29" w:rsidTr="00B00A2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0A29" w:rsidRPr="00B00A29" w:rsidRDefault="00B00A29" w:rsidP="00B00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0A29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00A29" w:rsidRPr="00B00A29" w:rsidTr="00B00A2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A29" w:rsidRPr="00B00A29" w:rsidRDefault="00B00A29" w:rsidP="00B00A2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економија, устав и права грађана, екологија, биологија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00A29" w:rsidRPr="00B00A29" w:rsidRDefault="00B00A29" w:rsidP="00B00A2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 xml:space="preserve">Степен ангажовања и заинересованости ученика, редовност похађања, сарадња и узајамно уважавање, резултати индивидуалног и групног рада с обзиром на постављене задатке </w:t>
            </w:r>
          </w:p>
          <w:p w:rsidR="00B00A29" w:rsidRPr="00B00A29" w:rsidRDefault="00B00A29" w:rsidP="00B00A2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0A29">
              <w:rPr>
                <w:rFonts w:ascii="Times New Roman" w:hAnsi="Times New Roman" w:cs="Times New Roman"/>
                <w:lang w:val="sr-Cyrl-CS"/>
              </w:rPr>
              <w:t>Ниво организованости и узајамне сарадње ученика, поштовање процедуре, начин презентације личног/групног рада, уочавање тешкоћа и идентификација могућих помагача</w:t>
            </w:r>
          </w:p>
        </w:tc>
      </w:tr>
    </w:tbl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8733A4" w:rsidRDefault="008733A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8733A4" w:rsidRDefault="008733A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00A29" w:rsidRPr="009C1F05" w:rsidRDefault="00B00A2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  <w:bookmarkStart w:id="1" w:name="_GoBack"/>
      <w:bookmarkEnd w:id="1"/>
    </w:p>
    <w:sectPr w:rsidR="00B00A29" w:rsidRPr="009C1F05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96F" w:rsidRDefault="00A0496F" w:rsidP="004A3C16">
      <w:pPr>
        <w:spacing w:after="0" w:line="240" w:lineRule="auto"/>
      </w:pPr>
      <w:r>
        <w:separator/>
      </w:r>
    </w:p>
  </w:endnote>
  <w:endnote w:type="continuationSeparator" w:id="0">
    <w:p w:rsidR="00A0496F" w:rsidRDefault="00A0496F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4230" w:rsidRDefault="005242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628">
          <w:rPr>
            <w:noProof/>
          </w:rPr>
          <w:t>113</w:t>
        </w:r>
        <w:r>
          <w:rPr>
            <w:noProof/>
          </w:rPr>
          <w:fldChar w:fldCharType="end"/>
        </w:r>
      </w:p>
    </w:sdtContent>
  </w:sdt>
  <w:p w:rsidR="00524230" w:rsidRDefault="005242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96F" w:rsidRDefault="00A0496F" w:rsidP="004A3C16">
      <w:pPr>
        <w:spacing w:after="0" w:line="240" w:lineRule="auto"/>
      </w:pPr>
      <w:r>
        <w:separator/>
      </w:r>
    </w:p>
  </w:footnote>
  <w:footnote w:type="continuationSeparator" w:id="0">
    <w:p w:rsidR="00A0496F" w:rsidRDefault="00A0496F" w:rsidP="004A3C16">
      <w:pPr>
        <w:spacing w:after="0" w:line="240" w:lineRule="auto"/>
      </w:pPr>
      <w:r>
        <w:continuationSeparator/>
      </w:r>
    </w:p>
  </w:footnote>
  <w:footnote w:id="1">
    <w:p w:rsidR="00524230" w:rsidRPr="000679BC" w:rsidRDefault="00524230" w:rsidP="00A34BF3">
      <w:pPr>
        <w:pStyle w:val="FootnoteText"/>
        <w:jc w:val="both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:rsidR="00524230" w:rsidRPr="000679BC" w:rsidRDefault="00524230" w:rsidP="00A34BF3">
      <w:pPr>
        <w:pStyle w:val="FootnoteText"/>
        <w:jc w:val="both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:rsidR="00524230" w:rsidRPr="000679BC" w:rsidRDefault="00524230" w:rsidP="00A34BF3">
      <w:pPr>
        <w:pStyle w:val="FootnoteText"/>
        <w:jc w:val="both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:rsidR="00524230" w:rsidRPr="00A34BF3" w:rsidRDefault="00524230" w:rsidP="00A34BF3">
      <w:pPr>
        <w:pStyle w:val="FootnoteText"/>
        <w:jc w:val="both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Спроводи се у складу са Уредбом о утврђивању опоасног рада за децу („Службени гласник РС“ број 53/17)</w:t>
      </w:r>
    </w:p>
  </w:footnote>
  <w:footnote w:id="5">
    <w:p w:rsidR="00524230" w:rsidRPr="00780D3F" w:rsidRDefault="00524230" w:rsidP="00A34BF3">
      <w:pPr>
        <w:pStyle w:val="FootnoteText"/>
        <w:jc w:val="both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Техничар обезбеђења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Техничар обезбеђења.</w:t>
      </w:r>
    </w:p>
  </w:footnote>
  <w:footnote w:id="6">
    <w:p w:rsidR="00524230" w:rsidRPr="0057224F" w:rsidRDefault="00524230" w:rsidP="004D56F0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2">
    <w:nsid w:val="002C51B4"/>
    <w:multiLevelType w:val="hybridMultilevel"/>
    <w:tmpl w:val="621AF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4A722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872CBD"/>
    <w:multiLevelType w:val="hybridMultilevel"/>
    <w:tmpl w:val="2532408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1A3A18"/>
    <w:multiLevelType w:val="hybridMultilevel"/>
    <w:tmpl w:val="E438C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AF1EB0"/>
    <w:multiLevelType w:val="hybridMultilevel"/>
    <w:tmpl w:val="FE524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0E70D5"/>
    <w:multiLevelType w:val="hybridMultilevel"/>
    <w:tmpl w:val="DA92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>
    <w:nsid w:val="2EFB1555"/>
    <w:multiLevelType w:val="hybridMultilevel"/>
    <w:tmpl w:val="373E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7C319D"/>
    <w:multiLevelType w:val="multilevel"/>
    <w:tmpl w:val="21369D16"/>
    <w:lvl w:ilvl="0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812C7D"/>
    <w:multiLevelType w:val="multilevel"/>
    <w:tmpl w:val="33812C7D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>
    <w:nsid w:val="373472BC"/>
    <w:multiLevelType w:val="hybridMultilevel"/>
    <w:tmpl w:val="D90E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9A07E3"/>
    <w:multiLevelType w:val="hybridMultilevel"/>
    <w:tmpl w:val="BBDC87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2B2187"/>
    <w:multiLevelType w:val="hybridMultilevel"/>
    <w:tmpl w:val="BF56D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C078F2"/>
    <w:multiLevelType w:val="hybridMultilevel"/>
    <w:tmpl w:val="449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4A14F0"/>
    <w:multiLevelType w:val="multilevel"/>
    <w:tmpl w:val="D3AC0DD8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EB243D"/>
    <w:multiLevelType w:val="hybridMultilevel"/>
    <w:tmpl w:val="D30CF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84AF6"/>
    <w:multiLevelType w:val="multilevel"/>
    <w:tmpl w:val="55584AF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2">
    <w:nsid w:val="583412FF"/>
    <w:multiLevelType w:val="hybridMultilevel"/>
    <w:tmpl w:val="DA36F1B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357089"/>
    <w:multiLevelType w:val="multilevel"/>
    <w:tmpl w:val="5A35708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0D4B67"/>
    <w:multiLevelType w:val="hybridMultilevel"/>
    <w:tmpl w:val="0998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AD3CF3"/>
    <w:multiLevelType w:val="hybridMultilevel"/>
    <w:tmpl w:val="CC6C0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08470E"/>
    <w:multiLevelType w:val="hybridMultilevel"/>
    <w:tmpl w:val="3FC2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5527B1"/>
    <w:multiLevelType w:val="hybridMultilevel"/>
    <w:tmpl w:val="F3DE1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AA1791"/>
    <w:multiLevelType w:val="multilevel"/>
    <w:tmpl w:val="6CAA179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6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14721C"/>
    <w:multiLevelType w:val="hybridMultilevel"/>
    <w:tmpl w:val="B54A4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1994465"/>
    <w:multiLevelType w:val="hybridMultilevel"/>
    <w:tmpl w:val="3E1E7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294350"/>
    <w:multiLevelType w:val="hybridMultilevel"/>
    <w:tmpl w:val="0A30302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D8F3C21"/>
    <w:multiLevelType w:val="multilevel"/>
    <w:tmpl w:val="7D8F3C21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3">
    <w:nsid w:val="7E9912D0"/>
    <w:multiLevelType w:val="hybridMultilevel"/>
    <w:tmpl w:val="E8886BD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1"/>
  </w:num>
  <w:num w:numId="15">
    <w:abstractNumId w:val="44"/>
  </w:num>
  <w:num w:numId="16">
    <w:abstractNumId w:val="33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20"/>
  </w:num>
  <w:num w:numId="20">
    <w:abstractNumId w:val="49"/>
  </w:num>
  <w:num w:numId="21">
    <w:abstractNumId w:val="8"/>
  </w:num>
  <w:num w:numId="2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7"/>
  </w:num>
  <w:num w:numId="25">
    <w:abstractNumId w:val="38"/>
  </w:num>
  <w:num w:numId="26">
    <w:abstractNumId w:val="11"/>
  </w:num>
  <w:num w:numId="27">
    <w:abstractNumId w:val="22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7"/>
  </w:num>
  <w:num w:numId="36">
    <w:abstractNumId w:val="43"/>
  </w:num>
  <w:num w:numId="37">
    <w:abstractNumId w:val="14"/>
  </w:num>
  <w:num w:numId="38">
    <w:abstractNumId w:val="24"/>
  </w:num>
  <w:num w:numId="39">
    <w:abstractNumId w:val="9"/>
  </w:num>
  <w:num w:numId="40">
    <w:abstractNumId w:val="42"/>
  </w:num>
  <w:num w:numId="41">
    <w:abstractNumId w:val="26"/>
  </w:num>
  <w:num w:numId="42">
    <w:abstractNumId w:val="6"/>
  </w:num>
  <w:num w:numId="43">
    <w:abstractNumId w:val="50"/>
  </w:num>
  <w:num w:numId="44">
    <w:abstractNumId w:val="28"/>
  </w:num>
  <w:num w:numId="45">
    <w:abstractNumId w:val="17"/>
  </w:num>
  <w:num w:numId="46">
    <w:abstractNumId w:val="28"/>
    <w:lvlOverride w:ilvl="0">
      <w:startOverride w:val="1"/>
    </w:lvlOverride>
  </w:num>
  <w:num w:numId="47">
    <w:abstractNumId w:val="17"/>
    <w:lvlOverride w:ilvl="0">
      <w:startOverride w:val="1"/>
    </w:lvlOverride>
  </w:num>
  <w:num w:numId="48">
    <w:abstractNumId w:val="30"/>
  </w:num>
  <w:num w:numId="49">
    <w:abstractNumId w:val="48"/>
  </w:num>
  <w:num w:numId="50">
    <w:abstractNumId w:val="16"/>
  </w:num>
  <w:num w:numId="51">
    <w:abstractNumId w:val="3"/>
  </w:num>
  <w:num w:numId="52">
    <w:abstractNumId w:val="15"/>
  </w:num>
  <w:num w:numId="53">
    <w:abstractNumId w:val="1"/>
  </w:num>
  <w:num w:numId="54">
    <w:abstractNumId w:val="19"/>
  </w:num>
  <w:num w:numId="55">
    <w:abstractNumId w:val="53"/>
  </w:num>
  <w:num w:numId="56">
    <w:abstractNumId w:val="41"/>
  </w:num>
  <w:num w:numId="57">
    <w:abstractNumId w:val="25"/>
  </w:num>
  <w:num w:numId="58">
    <w:abstractNumId w:val="36"/>
  </w:num>
  <w:num w:numId="59">
    <w:abstractNumId w:val="7"/>
  </w:num>
  <w:num w:numId="60">
    <w:abstractNumId w:val="32"/>
  </w:num>
  <w:num w:numId="61">
    <w:abstractNumId w:val="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05E45"/>
    <w:rsid w:val="000211E9"/>
    <w:rsid w:val="0002172F"/>
    <w:rsid w:val="00033084"/>
    <w:rsid w:val="00051D7F"/>
    <w:rsid w:val="00056BB6"/>
    <w:rsid w:val="0005784C"/>
    <w:rsid w:val="00057A95"/>
    <w:rsid w:val="000601ED"/>
    <w:rsid w:val="00060F7D"/>
    <w:rsid w:val="00063F1F"/>
    <w:rsid w:val="000751EF"/>
    <w:rsid w:val="00076ED1"/>
    <w:rsid w:val="00082D53"/>
    <w:rsid w:val="00083122"/>
    <w:rsid w:val="000857F0"/>
    <w:rsid w:val="000902F6"/>
    <w:rsid w:val="00091995"/>
    <w:rsid w:val="00091E00"/>
    <w:rsid w:val="00092C00"/>
    <w:rsid w:val="0009435D"/>
    <w:rsid w:val="00094E0D"/>
    <w:rsid w:val="00096CC3"/>
    <w:rsid w:val="000972A8"/>
    <w:rsid w:val="0009766A"/>
    <w:rsid w:val="000A2C29"/>
    <w:rsid w:val="000B01F2"/>
    <w:rsid w:val="000B194F"/>
    <w:rsid w:val="000B23ED"/>
    <w:rsid w:val="000C140F"/>
    <w:rsid w:val="000C2CC7"/>
    <w:rsid w:val="000C317A"/>
    <w:rsid w:val="000D4D7F"/>
    <w:rsid w:val="000D5097"/>
    <w:rsid w:val="000E08C2"/>
    <w:rsid w:val="000E0BAF"/>
    <w:rsid w:val="000E1A44"/>
    <w:rsid w:val="000E2B2C"/>
    <w:rsid w:val="000F4809"/>
    <w:rsid w:val="000F6CA0"/>
    <w:rsid w:val="000F743A"/>
    <w:rsid w:val="0010547C"/>
    <w:rsid w:val="001054F4"/>
    <w:rsid w:val="00106EFD"/>
    <w:rsid w:val="00110B9F"/>
    <w:rsid w:val="00110CD4"/>
    <w:rsid w:val="00110CF4"/>
    <w:rsid w:val="0011203B"/>
    <w:rsid w:val="00115048"/>
    <w:rsid w:val="00116A9B"/>
    <w:rsid w:val="00116C66"/>
    <w:rsid w:val="00117FC5"/>
    <w:rsid w:val="0012008A"/>
    <w:rsid w:val="0012782C"/>
    <w:rsid w:val="00130978"/>
    <w:rsid w:val="0013442B"/>
    <w:rsid w:val="00137F85"/>
    <w:rsid w:val="00144119"/>
    <w:rsid w:val="00146683"/>
    <w:rsid w:val="00147255"/>
    <w:rsid w:val="00147359"/>
    <w:rsid w:val="00155496"/>
    <w:rsid w:val="00156D64"/>
    <w:rsid w:val="00161986"/>
    <w:rsid w:val="0016325E"/>
    <w:rsid w:val="0016339C"/>
    <w:rsid w:val="00166895"/>
    <w:rsid w:val="00171DF9"/>
    <w:rsid w:val="001845DD"/>
    <w:rsid w:val="001926EA"/>
    <w:rsid w:val="001958DE"/>
    <w:rsid w:val="00197B30"/>
    <w:rsid w:val="001A7962"/>
    <w:rsid w:val="001B0249"/>
    <w:rsid w:val="001B0EB1"/>
    <w:rsid w:val="001B24D6"/>
    <w:rsid w:val="001B2BB4"/>
    <w:rsid w:val="001D5CE5"/>
    <w:rsid w:val="001D62AA"/>
    <w:rsid w:val="001D6E0C"/>
    <w:rsid w:val="001E13C3"/>
    <w:rsid w:val="001E2D4C"/>
    <w:rsid w:val="001F3145"/>
    <w:rsid w:val="001F6101"/>
    <w:rsid w:val="00202796"/>
    <w:rsid w:val="00202EDB"/>
    <w:rsid w:val="00207F0F"/>
    <w:rsid w:val="00214280"/>
    <w:rsid w:val="00217126"/>
    <w:rsid w:val="002319BC"/>
    <w:rsid w:val="00232BC6"/>
    <w:rsid w:val="00233771"/>
    <w:rsid w:val="0023425C"/>
    <w:rsid w:val="0024199C"/>
    <w:rsid w:val="00247F03"/>
    <w:rsid w:val="002524B8"/>
    <w:rsid w:val="002625DE"/>
    <w:rsid w:val="002631F6"/>
    <w:rsid w:val="00265F8A"/>
    <w:rsid w:val="00266232"/>
    <w:rsid w:val="002718D6"/>
    <w:rsid w:val="00273BEC"/>
    <w:rsid w:val="002759B9"/>
    <w:rsid w:val="00275C99"/>
    <w:rsid w:val="00275CD9"/>
    <w:rsid w:val="002841FB"/>
    <w:rsid w:val="002854F1"/>
    <w:rsid w:val="00297E2B"/>
    <w:rsid w:val="002A7337"/>
    <w:rsid w:val="002B0E6F"/>
    <w:rsid w:val="002B1A62"/>
    <w:rsid w:val="002B28ED"/>
    <w:rsid w:val="002B326F"/>
    <w:rsid w:val="002B5ED4"/>
    <w:rsid w:val="002B6792"/>
    <w:rsid w:val="002C3CBE"/>
    <w:rsid w:val="002C4131"/>
    <w:rsid w:val="002D0451"/>
    <w:rsid w:val="002D2840"/>
    <w:rsid w:val="002D373D"/>
    <w:rsid w:val="002D5CFA"/>
    <w:rsid w:val="002D5F39"/>
    <w:rsid w:val="002E0448"/>
    <w:rsid w:val="002E0E87"/>
    <w:rsid w:val="002E26B2"/>
    <w:rsid w:val="002E3588"/>
    <w:rsid w:val="002E7130"/>
    <w:rsid w:val="002F5225"/>
    <w:rsid w:val="003020B0"/>
    <w:rsid w:val="00303ABF"/>
    <w:rsid w:val="00311190"/>
    <w:rsid w:val="00311ED8"/>
    <w:rsid w:val="00312333"/>
    <w:rsid w:val="00315D68"/>
    <w:rsid w:val="00320F5F"/>
    <w:rsid w:val="00323BAF"/>
    <w:rsid w:val="00323FFB"/>
    <w:rsid w:val="0033073D"/>
    <w:rsid w:val="00332691"/>
    <w:rsid w:val="00334523"/>
    <w:rsid w:val="00357650"/>
    <w:rsid w:val="00357F6D"/>
    <w:rsid w:val="00370802"/>
    <w:rsid w:val="00371887"/>
    <w:rsid w:val="0037376F"/>
    <w:rsid w:val="00382ACD"/>
    <w:rsid w:val="00386D4D"/>
    <w:rsid w:val="0039276A"/>
    <w:rsid w:val="003931E8"/>
    <w:rsid w:val="003A2F1E"/>
    <w:rsid w:val="003A41F1"/>
    <w:rsid w:val="003A43C1"/>
    <w:rsid w:val="003B5EB0"/>
    <w:rsid w:val="003B6FAF"/>
    <w:rsid w:val="003C17A6"/>
    <w:rsid w:val="003C3946"/>
    <w:rsid w:val="003D3ECD"/>
    <w:rsid w:val="003E0770"/>
    <w:rsid w:val="003E23E6"/>
    <w:rsid w:val="003E2727"/>
    <w:rsid w:val="003E4F66"/>
    <w:rsid w:val="003E5008"/>
    <w:rsid w:val="003E61AC"/>
    <w:rsid w:val="003F31A6"/>
    <w:rsid w:val="003F3D77"/>
    <w:rsid w:val="00410628"/>
    <w:rsid w:val="0041355B"/>
    <w:rsid w:val="0041521C"/>
    <w:rsid w:val="00417033"/>
    <w:rsid w:val="00423F27"/>
    <w:rsid w:val="00425E33"/>
    <w:rsid w:val="0043148D"/>
    <w:rsid w:val="00436A47"/>
    <w:rsid w:val="00442D09"/>
    <w:rsid w:val="00444840"/>
    <w:rsid w:val="00445ABF"/>
    <w:rsid w:val="00456A01"/>
    <w:rsid w:val="00457759"/>
    <w:rsid w:val="004635F2"/>
    <w:rsid w:val="00463C0A"/>
    <w:rsid w:val="004647BC"/>
    <w:rsid w:val="0046486D"/>
    <w:rsid w:val="00464ACA"/>
    <w:rsid w:val="00467D01"/>
    <w:rsid w:val="00481E8C"/>
    <w:rsid w:val="00482AC4"/>
    <w:rsid w:val="00485BED"/>
    <w:rsid w:val="00487646"/>
    <w:rsid w:val="004918D0"/>
    <w:rsid w:val="00492153"/>
    <w:rsid w:val="00493B2A"/>
    <w:rsid w:val="004941C9"/>
    <w:rsid w:val="00494B96"/>
    <w:rsid w:val="00494D94"/>
    <w:rsid w:val="004A26C8"/>
    <w:rsid w:val="004A3ABE"/>
    <w:rsid w:val="004A3C16"/>
    <w:rsid w:val="004A7F0B"/>
    <w:rsid w:val="004B1F31"/>
    <w:rsid w:val="004B4BD1"/>
    <w:rsid w:val="004B5AE7"/>
    <w:rsid w:val="004C248A"/>
    <w:rsid w:val="004C3448"/>
    <w:rsid w:val="004C65EC"/>
    <w:rsid w:val="004D0098"/>
    <w:rsid w:val="004D1C39"/>
    <w:rsid w:val="004D3F8A"/>
    <w:rsid w:val="004D509B"/>
    <w:rsid w:val="004D56F0"/>
    <w:rsid w:val="004D636B"/>
    <w:rsid w:val="004D7DEF"/>
    <w:rsid w:val="004E140B"/>
    <w:rsid w:val="004E372D"/>
    <w:rsid w:val="004E6F91"/>
    <w:rsid w:val="004E77D5"/>
    <w:rsid w:val="004F2605"/>
    <w:rsid w:val="004F3F2D"/>
    <w:rsid w:val="004F4415"/>
    <w:rsid w:val="004F4C77"/>
    <w:rsid w:val="004F5310"/>
    <w:rsid w:val="00500104"/>
    <w:rsid w:val="00503D87"/>
    <w:rsid w:val="00513C93"/>
    <w:rsid w:val="00520CD1"/>
    <w:rsid w:val="00521BB5"/>
    <w:rsid w:val="00524230"/>
    <w:rsid w:val="00525085"/>
    <w:rsid w:val="005311B2"/>
    <w:rsid w:val="00534951"/>
    <w:rsid w:val="0053751E"/>
    <w:rsid w:val="00563415"/>
    <w:rsid w:val="005715B2"/>
    <w:rsid w:val="00573406"/>
    <w:rsid w:val="00575447"/>
    <w:rsid w:val="00581EB8"/>
    <w:rsid w:val="00582577"/>
    <w:rsid w:val="00591CF0"/>
    <w:rsid w:val="0059731E"/>
    <w:rsid w:val="005A2144"/>
    <w:rsid w:val="005A7FE6"/>
    <w:rsid w:val="005B6DB4"/>
    <w:rsid w:val="005C2E21"/>
    <w:rsid w:val="005D093D"/>
    <w:rsid w:val="005D2ADD"/>
    <w:rsid w:val="005D3BBD"/>
    <w:rsid w:val="005D6804"/>
    <w:rsid w:val="005E0354"/>
    <w:rsid w:val="005E0B96"/>
    <w:rsid w:val="005E10D6"/>
    <w:rsid w:val="005E1160"/>
    <w:rsid w:val="005E16C7"/>
    <w:rsid w:val="005E675E"/>
    <w:rsid w:val="005E6BC6"/>
    <w:rsid w:val="005F0CC3"/>
    <w:rsid w:val="005F3740"/>
    <w:rsid w:val="005F62BE"/>
    <w:rsid w:val="00605B50"/>
    <w:rsid w:val="00611809"/>
    <w:rsid w:val="00612169"/>
    <w:rsid w:val="00620362"/>
    <w:rsid w:val="006209F6"/>
    <w:rsid w:val="00624B4F"/>
    <w:rsid w:val="006316C1"/>
    <w:rsid w:val="00633773"/>
    <w:rsid w:val="006355B4"/>
    <w:rsid w:val="00635688"/>
    <w:rsid w:val="006549E9"/>
    <w:rsid w:val="006554C3"/>
    <w:rsid w:val="00665407"/>
    <w:rsid w:val="00667BEF"/>
    <w:rsid w:val="00673D8A"/>
    <w:rsid w:val="00676B9C"/>
    <w:rsid w:val="00680022"/>
    <w:rsid w:val="00682FC2"/>
    <w:rsid w:val="00683489"/>
    <w:rsid w:val="00686DA4"/>
    <w:rsid w:val="00693396"/>
    <w:rsid w:val="006971CE"/>
    <w:rsid w:val="006A4FBB"/>
    <w:rsid w:val="006B3A09"/>
    <w:rsid w:val="006B7DF4"/>
    <w:rsid w:val="006C12C5"/>
    <w:rsid w:val="006C6EC2"/>
    <w:rsid w:val="006D1AAB"/>
    <w:rsid w:val="006D39C8"/>
    <w:rsid w:val="006E2F1F"/>
    <w:rsid w:val="006E4645"/>
    <w:rsid w:val="006E5192"/>
    <w:rsid w:val="006E607D"/>
    <w:rsid w:val="006F1F6E"/>
    <w:rsid w:val="00701B6C"/>
    <w:rsid w:val="00703A69"/>
    <w:rsid w:val="00711919"/>
    <w:rsid w:val="00711BFD"/>
    <w:rsid w:val="007129AD"/>
    <w:rsid w:val="007209F5"/>
    <w:rsid w:val="007233BE"/>
    <w:rsid w:val="00726183"/>
    <w:rsid w:val="00726D4B"/>
    <w:rsid w:val="00727CD3"/>
    <w:rsid w:val="00731561"/>
    <w:rsid w:val="00737D9E"/>
    <w:rsid w:val="00740768"/>
    <w:rsid w:val="00744F02"/>
    <w:rsid w:val="007617C7"/>
    <w:rsid w:val="00761E30"/>
    <w:rsid w:val="0076240C"/>
    <w:rsid w:val="00764073"/>
    <w:rsid w:val="007649ED"/>
    <w:rsid w:val="00765BBB"/>
    <w:rsid w:val="00771134"/>
    <w:rsid w:val="0077784B"/>
    <w:rsid w:val="007827FD"/>
    <w:rsid w:val="007864D9"/>
    <w:rsid w:val="00787889"/>
    <w:rsid w:val="0079495B"/>
    <w:rsid w:val="007A2341"/>
    <w:rsid w:val="007A6B8C"/>
    <w:rsid w:val="007A7877"/>
    <w:rsid w:val="007B36AA"/>
    <w:rsid w:val="007B7EED"/>
    <w:rsid w:val="007C0997"/>
    <w:rsid w:val="007C4577"/>
    <w:rsid w:val="007C64AA"/>
    <w:rsid w:val="007D3164"/>
    <w:rsid w:val="007D6590"/>
    <w:rsid w:val="007E2FB9"/>
    <w:rsid w:val="007E5B80"/>
    <w:rsid w:val="007F0DFD"/>
    <w:rsid w:val="00803F9C"/>
    <w:rsid w:val="00804560"/>
    <w:rsid w:val="0081061D"/>
    <w:rsid w:val="00812A84"/>
    <w:rsid w:val="0081379F"/>
    <w:rsid w:val="00824945"/>
    <w:rsid w:val="008260F9"/>
    <w:rsid w:val="00832750"/>
    <w:rsid w:val="008336AC"/>
    <w:rsid w:val="00833EF3"/>
    <w:rsid w:val="008454A1"/>
    <w:rsid w:val="00846216"/>
    <w:rsid w:val="00852724"/>
    <w:rsid w:val="0085584E"/>
    <w:rsid w:val="00862E31"/>
    <w:rsid w:val="008630CE"/>
    <w:rsid w:val="00863BB0"/>
    <w:rsid w:val="008733A4"/>
    <w:rsid w:val="00876800"/>
    <w:rsid w:val="008804F9"/>
    <w:rsid w:val="00883C29"/>
    <w:rsid w:val="008855F1"/>
    <w:rsid w:val="00886443"/>
    <w:rsid w:val="008900AD"/>
    <w:rsid w:val="00894BCB"/>
    <w:rsid w:val="0089537E"/>
    <w:rsid w:val="00896493"/>
    <w:rsid w:val="00896976"/>
    <w:rsid w:val="00897EF3"/>
    <w:rsid w:val="008A1A51"/>
    <w:rsid w:val="008B0F99"/>
    <w:rsid w:val="008B1774"/>
    <w:rsid w:val="008B6075"/>
    <w:rsid w:val="008C286F"/>
    <w:rsid w:val="008C78C4"/>
    <w:rsid w:val="008D1C0F"/>
    <w:rsid w:val="008D1FDE"/>
    <w:rsid w:val="008D272A"/>
    <w:rsid w:val="008D381C"/>
    <w:rsid w:val="008D3CCB"/>
    <w:rsid w:val="008D594F"/>
    <w:rsid w:val="008D7378"/>
    <w:rsid w:val="008D7967"/>
    <w:rsid w:val="008D7D6C"/>
    <w:rsid w:val="008E55B5"/>
    <w:rsid w:val="008E7994"/>
    <w:rsid w:val="008F32D4"/>
    <w:rsid w:val="008F3782"/>
    <w:rsid w:val="008F6455"/>
    <w:rsid w:val="00911A2E"/>
    <w:rsid w:val="00914E59"/>
    <w:rsid w:val="00914E66"/>
    <w:rsid w:val="009171D7"/>
    <w:rsid w:val="00927325"/>
    <w:rsid w:val="00927630"/>
    <w:rsid w:val="0093648A"/>
    <w:rsid w:val="00937C0B"/>
    <w:rsid w:val="009425FF"/>
    <w:rsid w:val="009451B4"/>
    <w:rsid w:val="009539C9"/>
    <w:rsid w:val="00955428"/>
    <w:rsid w:val="0095553C"/>
    <w:rsid w:val="00957238"/>
    <w:rsid w:val="00957E77"/>
    <w:rsid w:val="009601C5"/>
    <w:rsid w:val="00961241"/>
    <w:rsid w:val="00965100"/>
    <w:rsid w:val="0097462F"/>
    <w:rsid w:val="00974E35"/>
    <w:rsid w:val="0098370D"/>
    <w:rsid w:val="00985C2A"/>
    <w:rsid w:val="0098648D"/>
    <w:rsid w:val="00986B07"/>
    <w:rsid w:val="0098763F"/>
    <w:rsid w:val="00994943"/>
    <w:rsid w:val="00997834"/>
    <w:rsid w:val="009A1C91"/>
    <w:rsid w:val="009A2E21"/>
    <w:rsid w:val="009A3F08"/>
    <w:rsid w:val="009A4098"/>
    <w:rsid w:val="009B405C"/>
    <w:rsid w:val="009C1D57"/>
    <w:rsid w:val="009C1F05"/>
    <w:rsid w:val="009C6311"/>
    <w:rsid w:val="009C78AC"/>
    <w:rsid w:val="009E00C1"/>
    <w:rsid w:val="009E3B52"/>
    <w:rsid w:val="009F04BA"/>
    <w:rsid w:val="009F5BB5"/>
    <w:rsid w:val="009F6CCD"/>
    <w:rsid w:val="00A00A39"/>
    <w:rsid w:val="00A00F35"/>
    <w:rsid w:val="00A0496F"/>
    <w:rsid w:val="00A10C48"/>
    <w:rsid w:val="00A10CBA"/>
    <w:rsid w:val="00A12898"/>
    <w:rsid w:val="00A1595D"/>
    <w:rsid w:val="00A20F5A"/>
    <w:rsid w:val="00A22D0F"/>
    <w:rsid w:val="00A23844"/>
    <w:rsid w:val="00A34BF3"/>
    <w:rsid w:val="00A430D9"/>
    <w:rsid w:val="00A4622B"/>
    <w:rsid w:val="00A5078F"/>
    <w:rsid w:val="00A5471E"/>
    <w:rsid w:val="00A548B7"/>
    <w:rsid w:val="00A55316"/>
    <w:rsid w:val="00A72F0B"/>
    <w:rsid w:val="00A801FE"/>
    <w:rsid w:val="00A8193A"/>
    <w:rsid w:val="00A9741A"/>
    <w:rsid w:val="00AA6C69"/>
    <w:rsid w:val="00AB05B6"/>
    <w:rsid w:val="00AB5438"/>
    <w:rsid w:val="00AB626D"/>
    <w:rsid w:val="00AC512E"/>
    <w:rsid w:val="00AC53F1"/>
    <w:rsid w:val="00AD2ED7"/>
    <w:rsid w:val="00AE5A4E"/>
    <w:rsid w:val="00AF423B"/>
    <w:rsid w:val="00B00A29"/>
    <w:rsid w:val="00B036F7"/>
    <w:rsid w:val="00B04D50"/>
    <w:rsid w:val="00B07F82"/>
    <w:rsid w:val="00B14768"/>
    <w:rsid w:val="00B15D47"/>
    <w:rsid w:val="00B2305A"/>
    <w:rsid w:val="00B26589"/>
    <w:rsid w:val="00B27C1F"/>
    <w:rsid w:val="00B304EF"/>
    <w:rsid w:val="00B31645"/>
    <w:rsid w:val="00B348A4"/>
    <w:rsid w:val="00B35ED9"/>
    <w:rsid w:val="00B37BCF"/>
    <w:rsid w:val="00B44738"/>
    <w:rsid w:val="00B62A4E"/>
    <w:rsid w:val="00B655C8"/>
    <w:rsid w:val="00B70E08"/>
    <w:rsid w:val="00B7134D"/>
    <w:rsid w:val="00B71B51"/>
    <w:rsid w:val="00B72DBD"/>
    <w:rsid w:val="00B7312E"/>
    <w:rsid w:val="00B761E6"/>
    <w:rsid w:val="00B81E37"/>
    <w:rsid w:val="00B83871"/>
    <w:rsid w:val="00B838D0"/>
    <w:rsid w:val="00B85150"/>
    <w:rsid w:val="00B9220E"/>
    <w:rsid w:val="00B956F9"/>
    <w:rsid w:val="00BA53CB"/>
    <w:rsid w:val="00BA68D5"/>
    <w:rsid w:val="00BB10AE"/>
    <w:rsid w:val="00BB240A"/>
    <w:rsid w:val="00BB4DE6"/>
    <w:rsid w:val="00BB6CB0"/>
    <w:rsid w:val="00BD133A"/>
    <w:rsid w:val="00BD527F"/>
    <w:rsid w:val="00BD6265"/>
    <w:rsid w:val="00BF1C17"/>
    <w:rsid w:val="00BF2499"/>
    <w:rsid w:val="00BF33F2"/>
    <w:rsid w:val="00C0459D"/>
    <w:rsid w:val="00C06F87"/>
    <w:rsid w:val="00C0763D"/>
    <w:rsid w:val="00C120C0"/>
    <w:rsid w:val="00C13558"/>
    <w:rsid w:val="00C21D49"/>
    <w:rsid w:val="00C23A46"/>
    <w:rsid w:val="00C30CB7"/>
    <w:rsid w:val="00C33651"/>
    <w:rsid w:val="00C3416B"/>
    <w:rsid w:val="00C37048"/>
    <w:rsid w:val="00C37F20"/>
    <w:rsid w:val="00C40476"/>
    <w:rsid w:val="00C502A4"/>
    <w:rsid w:val="00C525BB"/>
    <w:rsid w:val="00C53344"/>
    <w:rsid w:val="00C53F55"/>
    <w:rsid w:val="00C54764"/>
    <w:rsid w:val="00C555E9"/>
    <w:rsid w:val="00C619CF"/>
    <w:rsid w:val="00C63171"/>
    <w:rsid w:val="00C65F61"/>
    <w:rsid w:val="00C74694"/>
    <w:rsid w:val="00C75991"/>
    <w:rsid w:val="00C75BD7"/>
    <w:rsid w:val="00C8328A"/>
    <w:rsid w:val="00C86C8D"/>
    <w:rsid w:val="00C86FA1"/>
    <w:rsid w:val="00C92220"/>
    <w:rsid w:val="00C95D75"/>
    <w:rsid w:val="00CA1F37"/>
    <w:rsid w:val="00CA6931"/>
    <w:rsid w:val="00CB78AB"/>
    <w:rsid w:val="00CC05A7"/>
    <w:rsid w:val="00CC3260"/>
    <w:rsid w:val="00CC39CA"/>
    <w:rsid w:val="00CC432C"/>
    <w:rsid w:val="00CD1A4A"/>
    <w:rsid w:val="00CD407A"/>
    <w:rsid w:val="00CD423C"/>
    <w:rsid w:val="00CD6D7D"/>
    <w:rsid w:val="00CD795D"/>
    <w:rsid w:val="00CE3E88"/>
    <w:rsid w:val="00CE489E"/>
    <w:rsid w:val="00CE5727"/>
    <w:rsid w:val="00CF27D3"/>
    <w:rsid w:val="00CF2EA5"/>
    <w:rsid w:val="00D02BEC"/>
    <w:rsid w:val="00D04DF3"/>
    <w:rsid w:val="00D120FD"/>
    <w:rsid w:val="00D12AB1"/>
    <w:rsid w:val="00D14485"/>
    <w:rsid w:val="00D265B8"/>
    <w:rsid w:val="00D26D4C"/>
    <w:rsid w:val="00D30421"/>
    <w:rsid w:val="00D34989"/>
    <w:rsid w:val="00D35E93"/>
    <w:rsid w:val="00D40472"/>
    <w:rsid w:val="00D418E1"/>
    <w:rsid w:val="00D41FF6"/>
    <w:rsid w:val="00D542B2"/>
    <w:rsid w:val="00D61906"/>
    <w:rsid w:val="00D65DB5"/>
    <w:rsid w:val="00D84D67"/>
    <w:rsid w:val="00D86EB8"/>
    <w:rsid w:val="00D870B9"/>
    <w:rsid w:val="00D9260E"/>
    <w:rsid w:val="00D96315"/>
    <w:rsid w:val="00D97305"/>
    <w:rsid w:val="00DA0729"/>
    <w:rsid w:val="00DA2950"/>
    <w:rsid w:val="00DA4817"/>
    <w:rsid w:val="00DA696D"/>
    <w:rsid w:val="00DA69E0"/>
    <w:rsid w:val="00DA79DE"/>
    <w:rsid w:val="00DB1B92"/>
    <w:rsid w:val="00DB2520"/>
    <w:rsid w:val="00DB3428"/>
    <w:rsid w:val="00DB4FEA"/>
    <w:rsid w:val="00DC7420"/>
    <w:rsid w:val="00DD07EE"/>
    <w:rsid w:val="00DD4D37"/>
    <w:rsid w:val="00DD7E07"/>
    <w:rsid w:val="00DE301B"/>
    <w:rsid w:val="00DE5741"/>
    <w:rsid w:val="00DF036F"/>
    <w:rsid w:val="00DF6301"/>
    <w:rsid w:val="00DF7198"/>
    <w:rsid w:val="00E0217A"/>
    <w:rsid w:val="00E045E6"/>
    <w:rsid w:val="00E04E5D"/>
    <w:rsid w:val="00E068E1"/>
    <w:rsid w:val="00E143CF"/>
    <w:rsid w:val="00E1586A"/>
    <w:rsid w:val="00E22D4E"/>
    <w:rsid w:val="00E30CE2"/>
    <w:rsid w:val="00E33217"/>
    <w:rsid w:val="00E35CF6"/>
    <w:rsid w:val="00E36176"/>
    <w:rsid w:val="00E4126D"/>
    <w:rsid w:val="00E4180A"/>
    <w:rsid w:val="00E46221"/>
    <w:rsid w:val="00E5014B"/>
    <w:rsid w:val="00E5437F"/>
    <w:rsid w:val="00E6070C"/>
    <w:rsid w:val="00E62891"/>
    <w:rsid w:val="00E70838"/>
    <w:rsid w:val="00E70CDC"/>
    <w:rsid w:val="00E723BF"/>
    <w:rsid w:val="00E7673B"/>
    <w:rsid w:val="00E80FC1"/>
    <w:rsid w:val="00E87EF1"/>
    <w:rsid w:val="00E9414F"/>
    <w:rsid w:val="00E9441E"/>
    <w:rsid w:val="00E957B7"/>
    <w:rsid w:val="00E978DF"/>
    <w:rsid w:val="00E97A2B"/>
    <w:rsid w:val="00EA0C9B"/>
    <w:rsid w:val="00EA56CD"/>
    <w:rsid w:val="00EA5C6B"/>
    <w:rsid w:val="00EA63D1"/>
    <w:rsid w:val="00EB5E91"/>
    <w:rsid w:val="00EC10F2"/>
    <w:rsid w:val="00EC32B3"/>
    <w:rsid w:val="00EC4403"/>
    <w:rsid w:val="00EC7219"/>
    <w:rsid w:val="00EC7ACE"/>
    <w:rsid w:val="00ED0A4D"/>
    <w:rsid w:val="00ED1696"/>
    <w:rsid w:val="00ED2E6E"/>
    <w:rsid w:val="00ED4EDC"/>
    <w:rsid w:val="00ED593B"/>
    <w:rsid w:val="00ED5A80"/>
    <w:rsid w:val="00EE00BE"/>
    <w:rsid w:val="00EF1055"/>
    <w:rsid w:val="00EF5890"/>
    <w:rsid w:val="00F02D6C"/>
    <w:rsid w:val="00F05473"/>
    <w:rsid w:val="00F12EFF"/>
    <w:rsid w:val="00F13F9A"/>
    <w:rsid w:val="00F1491D"/>
    <w:rsid w:val="00F16E3E"/>
    <w:rsid w:val="00F231DC"/>
    <w:rsid w:val="00F27547"/>
    <w:rsid w:val="00F464DA"/>
    <w:rsid w:val="00F467EE"/>
    <w:rsid w:val="00F4759E"/>
    <w:rsid w:val="00F5210F"/>
    <w:rsid w:val="00F54F00"/>
    <w:rsid w:val="00F62821"/>
    <w:rsid w:val="00F639A6"/>
    <w:rsid w:val="00F647AF"/>
    <w:rsid w:val="00F67D24"/>
    <w:rsid w:val="00F70C52"/>
    <w:rsid w:val="00F86528"/>
    <w:rsid w:val="00F91CAD"/>
    <w:rsid w:val="00F94450"/>
    <w:rsid w:val="00F958BF"/>
    <w:rsid w:val="00FA284C"/>
    <w:rsid w:val="00FB0132"/>
    <w:rsid w:val="00FB6BAC"/>
    <w:rsid w:val="00FC23A6"/>
    <w:rsid w:val="00FC7DF1"/>
    <w:rsid w:val="00FD0CB7"/>
    <w:rsid w:val="00FE4C68"/>
    <w:rsid w:val="00FE6246"/>
    <w:rsid w:val="00FE7156"/>
    <w:rsid w:val="00FF0C92"/>
    <w:rsid w:val="00FF0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0">
    <w:name w:val="Body Text 3"/>
    <w:basedOn w:val="Normal"/>
    <w:link w:val="BodyText3Char"/>
    <w:unhideWhenUsed/>
    <w:rsid w:val="0085584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rsid w:val="0085584E"/>
    <w:rPr>
      <w:sz w:val="16"/>
      <w:szCs w:val="16"/>
    </w:rPr>
  </w:style>
  <w:style w:type="paragraph" w:customStyle="1" w:styleId="crtice">
    <w:name w:val="crtice"/>
    <w:basedOn w:val="Normal"/>
    <w:link w:val="crticeChar"/>
    <w:qFormat/>
    <w:rsid w:val="009601C5"/>
    <w:pPr>
      <w:numPr>
        <w:numId w:val="24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  <w:lang w:val="sr-Cyrl-RS"/>
    </w:rPr>
  </w:style>
  <w:style w:type="character" w:customStyle="1" w:styleId="crticeChar">
    <w:name w:val="crtice Char"/>
    <w:link w:val="crtice"/>
    <w:rsid w:val="009601C5"/>
    <w:rPr>
      <w:rFonts w:ascii="Times New Roman" w:eastAsia="Calibri" w:hAnsi="Times New Roman" w:cs="Times New Roman"/>
      <w:sz w:val="24"/>
      <w:szCs w:val="24"/>
      <w:lang w:val="sr-Cyrl-RS"/>
    </w:rPr>
  </w:style>
  <w:style w:type="paragraph" w:styleId="FootnoteText">
    <w:name w:val="footnote text"/>
    <w:basedOn w:val="Normal"/>
    <w:link w:val="FootnoteTextChar"/>
    <w:uiPriority w:val="99"/>
    <w:unhideWhenUsed/>
    <w:rsid w:val="004D56F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D56F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4D56F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34BF3"/>
    <w:rPr>
      <w:color w:val="808080"/>
    </w:rPr>
  </w:style>
  <w:style w:type="paragraph" w:styleId="NoSpacing">
    <w:name w:val="No Spacing"/>
    <w:link w:val="NoSpacingChar"/>
    <w:uiPriority w:val="1"/>
    <w:qFormat/>
    <w:rsid w:val="00676B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676B9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hmm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jekatrastko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historyextra.co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980B5-13F4-43AD-B83F-D242AA26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113</Pages>
  <Words>19707</Words>
  <Characters>112334</Characters>
  <Application>Microsoft Office Word</Application>
  <DocSecurity>0</DocSecurity>
  <Lines>936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441</cp:revision>
  <dcterms:created xsi:type="dcterms:W3CDTF">2018-06-27T21:44:00Z</dcterms:created>
  <dcterms:modified xsi:type="dcterms:W3CDTF">2024-10-10T10:11:00Z</dcterms:modified>
</cp:coreProperties>
</file>